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65D58" w:rsidR="00044A00" w:rsidP="00B62E7F" w:rsidRDefault="00BD202F" w14:paraId="79E71341" w14:textId="44675433">
      <w:pPr>
        <w:spacing w:after="0" w:line="240" w:lineRule="auto"/>
        <w:contextualSpacing/>
        <w:jc w:val="center"/>
        <w:rPr>
          <w:rFonts w:cstheme="minorHAnsi"/>
          <w:b/>
          <w:color w:val="000000" w:themeColor="text1"/>
        </w:rPr>
      </w:pPr>
      <w:r w:rsidRPr="00065D58">
        <w:rPr>
          <w:rFonts w:cstheme="minorHAnsi"/>
          <w:b/>
          <w:color w:val="000000" w:themeColor="text1"/>
        </w:rPr>
        <w:t xml:space="preserve">Senior </w:t>
      </w:r>
      <w:r w:rsidRPr="00065D58" w:rsidR="00044A00">
        <w:rPr>
          <w:rFonts w:cstheme="minorHAnsi"/>
          <w:b/>
          <w:color w:val="000000" w:themeColor="text1"/>
        </w:rPr>
        <w:t>QA Automation Engineer</w:t>
      </w:r>
      <w:r w:rsidRPr="00065D58" w:rsidR="008D3F41">
        <w:rPr>
          <w:rFonts w:cstheme="minorHAnsi"/>
          <w:b/>
          <w:color w:val="000000" w:themeColor="text1"/>
        </w:rPr>
        <w:t>/SDET</w:t>
      </w:r>
      <w:r w:rsidRPr="00065D58" w:rsidR="008E1433">
        <w:rPr>
          <w:rFonts w:cstheme="minorHAnsi"/>
          <w:b/>
          <w:color w:val="000000" w:themeColor="text1"/>
        </w:rPr>
        <w:t>/ETL Engineer</w:t>
      </w:r>
    </w:p>
    <w:p w:rsidRPr="00065D58" w:rsidR="00A0325E" w:rsidP="00B62E7F" w:rsidRDefault="00A0325E" w14:paraId="0D0DF569" w14:textId="77777777">
      <w:pPr>
        <w:spacing w:after="0" w:line="240" w:lineRule="auto"/>
        <w:contextualSpacing/>
        <w:jc w:val="center"/>
        <w:rPr>
          <w:rFonts w:cstheme="minorHAnsi"/>
          <w:b/>
          <w:color w:val="000000" w:themeColor="text1"/>
        </w:rPr>
      </w:pPr>
    </w:p>
    <w:p w:rsidRPr="00065D58" w:rsidR="00A5141A" w:rsidP="00B62E7F" w:rsidRDefault="00B87415" w14:paraId="40537CE8" w14:textId="1FDC2FDB">
      <w:pPr>
        <w:spacing w:after="0" w:line="240" w:lineRule="auto"/>
        <w:contextualSpacing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Dharma</w:t>
      </w:r>
    </w:p>
    <w:p w:rsidRPr="00065D58" w:rsidR="005663A3" w:rsidP="078058C6" w:rsidRDefault="00513A61" w14:paraId="08120569" w14:textId="57322AC0">
      <w:pPr>
        <w:spacing w:after="0" w:line="240" w:lineRule="auto"/>
        <w:contextualSpacing/>
        <w:jc w:val="center"/>
        <w:rPr>
          <w:rFonts w:cs="Calibri" w:cstheme="minorAscii"/>
          <w:b w:val="1"/>
          <w:bCs w:val="1"/>
          <w:color w:val="000000" w:themeColor="text1"/>
        </w:rPr>
      </w:pPr>
      <w:r w:rsidRPr="078058C6" w:rsidR="078058C6">
        <w:rPr>
          <w:rFonts w:cs="Calibri" w:cstheme="minorAscii"/>
          <w:b w:val="1"/>
          <w:bCs w:val="1"/>
          <w:color w:val="000000" w:themeColor="text1" w:themeTint="FF" w:themeShade="FF"/>
        </w:rPr>
        <w:t>Email: dharmay062@gmail.com</w:t>
      </w:r>
    </w:p>
    <w:p w:rsidRPr="00065D58" w:rsidR="005663A3" w:rsidP="078058C6" w:rsidRDefault="00A91B0F" w14:paraId="366653E1" w14:textId="7AB16A84">
      <w:pPr>
        <w:spacing w:after="0" w:line="240" w:lineRule="auto"/>
        <w:contextualSpacing/>
        <w:jc w:val="center"/>
        <w:rPr>
          <w:rFonts w:cs="Calibri" w:cstheme="minorAscii"/>
          <w:b w:val="1"/>
          <w:bCs w:val="1"/>
          <w:color w:val="000000" w:themeColor="text1"/>
        </w:rPr>
      </w:pPr>
      <w:r w:rsidRPr="078058C6" w:rsidR="078058C6">
        <w:rPr>
          <w:rFonts w:cs="Calibri" w:cstheme="minorAscii"/>
          <w:b w:val="1"/>
          <w:bCs w:val="1"/>
          <w:color w:val="000000" w:themeColor="text1" w:themeTint="FF" w:themeShade="FF"/>
        </w:rPr>
        <w:t>Phone: +1(438)-816-4236</w:t>
      </w:r>
    </w:p>
    <w:p w:rsidRPr="00065D58" w:rsidR="002D38F1" w:rsidP="00044A00" w:rsidRDefault="007C4258" w14:paraId="0EACA433" w14:textId="1C23DF82">
      <w:pPr>
        <w:spacing w:after="0"/>
        <w:jc w:val="center"/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</w:rPr>
        <w:pict w14:anchorId="19AAB5D5">
          <v:rect id="_x0000_i1025" style="width:468pt;height:1pt;mso-width-percent:0;mso-height-percent:0;mso-width-percent:0;mso-height-percent:0" alt="" o:hr="t" o:hrstd="t" o:hralign="center" fillcolor="#a0a0a0" stroked="f"/>
        </w:pict>
      </w:r>
    </w:p>
    <w:p w:rsidRPr="00065D58" w:rsidR="002D38F1" w:rsidRDefault="00AB0F0E" w14:paraId="1023FA9E" w14:textId="77777777">
      <w:pPr>
        <w:spacing w:after="0" w:line="240" w:lineRule="auto"/>
        <w:contextualSpacing/>
        <w:rPr>
          <w:rFonts w:cstheme="minorHAnsi"/>
          <w:b/>
          <w:color w:val="000000" w:themeColor="text1"/>
        </w:rPr>
      </w:pPr>
      <w:r w:rsidRPr="00065D58">
        <w:rPr>
          <w:rFonts w:cstheme="minorHAnsi"/>
          <w:b/>
          <w:color w:val="000000" w:themeColor="text1"/>
        </w:rPr>
        <w:t>Professional Summary:</w:t>
      </w:r>
    </w:p>
    <w:p w:rsidRPr="00065D58" w:rsidR="002D38F1" w:rsidRDefault="005663A3" w14:paraId="4F523AD1" w14:textId="1A634AA8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Around </w:t>
      </w:r>
      <w:r w:rsidR="00A617FB">
        <w:rPr>
          <w:rFonts w:eastAsia="Times New Roman" w:cstheme="minorHAnsi"/>
          <w:color w:val="000000" w:themeColor="text1"/>
        </w:rPr>
        <w:t>4+</w:t>
      </w:r>
      <w:r w:rsidRPr="00065D58">
        <w:rPr>
          <w:rFonts w:eastAsia="Times New Roman" w:cstheme="minorHAnsi"/>
          <w:color w:val="000000" w:themeColor="text1"/>
        </w:rPr>
        <w:t xml:space="preserve"> </w:t>
      </w:r>
      <w:r w:rsidRPr="00065D58" w:rsidR="00AB0F0E">
        <w:rPr>
          <w:rFonts w:eastAsia="Times New Roman" w:cstheme="minorHAnsi"/>
          <w:color w:val="000000" w:themeColor="text1"/>
        </w:rPr>
        <w:t xml:space="preserve">years </w:t>
      </w:r>
      <w:r w:rsidRPr="00065D58" w:rsidR="00A13DB1">
        <w:rPr>
          <w:rFonts w:eastAsia="Times New Roman" w:cstheme="minorHAnsi"/>
          <w:color w:val="000000" w:themeColor="text1"/>
        </w:rPr>
        <w:t>of</w:t>
      </w:r>
      <w:r w:rsidRPr="00065D58" w:rsidR="00AB0F0E">
        <w:rPr>
          <w:rFonts w:eastAsia="Times New Roman" w:cstheme="minorHAnsi"/>
          <w:color w:val="000000" w:themeColor="text1"/>
        </w:rPr>
        <w:t xml:space="preserve"> experience </w:t>
      </w:r>
      <w:r w:rsidRPr="00065D58" w:rsidR="00A13DB1">
        <w:rPr>
          <w:rFonts w:eastAsia="Times New Roman" w:cstheme="minorHAnsi"/>
          <w:color w:val="000000" w:themeColor="text1"/>
        </w:rPr>
        <w:t>in</w:t>
      </w:r>
      <w:r w:rsidRPr="00065D58" w:rsidR="00AB0F0E">
        <w:rPr>
          <w:rFonts w:eastAsia="Times New Roman" w:cstheme="minorHAnsi"/>
          <w:color w:val="000000" w:themeColor="text1"/>
        </w:rPr>
        <w:t xml:space="preserve"> web applications testing using Manual and Automation Testing.</w:t>
      </w:r>
    </w:p>
    <w:p w:rsidRPr="00065D58" w:rsidR="002D38F1" w:rsidRDefault="00AB0F0E" w14:paraId="20A73F57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Experience in various phases of Software Development Life Cycle, Software Testing Life Cycle and Defect Lifecycle, working under </w:t>
      </w:r>
      <w:r w:rsidRPr="00065D58">
        <w:rPr>
          <w:rFonts w:eastAsia="Times New Roman" w:cstheme="minorHAnsi"/>
          <w:b/>
          <w:bCs/>
          <w:color w:val="000000" w:themeColor="text1"/>
        </w:rPr>
        <w:t>AGILE (Scrum),</w:t>
      </w:r>
      <w:r w:rsidRPr="00065D58">
        <w:rPr>
          <w:rFonts w:eastAsia="Times New Roman" w:cstheme="minorHAnsi"/>
          <w:color w:val="000000" w:themeColor="text1"/>
        </w:rPr>
        <w:t xml:space="preserve"> </w:t>
      </w:r>
      <w:r w:rsidRPr="00065D58">
        <w:rPr>
          <w:rFonts w:eastAsia="Times New Roman" w:cstheme="minorHAnsi"/>
          <w:b/>
          <w:bCs/>
          <w:color w:val="000000" w:themeColor="text1"/>
        </w:rPr>
        <w:t>ITERATIVE</w:t>
      </w:r>
      <w:r w:rsidRPr="00065D58">
        <w:rPr>
          <w:rFonts w:eastAsia="Times New Roman" w:cstheme="minorHAnsi"/>
          <w:color w:val="000000" w:themeColor="text1"/>
        </w:rPr>
        <w:t xml:space="preserve"> and </w:t>
      </w:r>
      <w:r w:rsidRPr="00065D58">
        <w:rPr>
          <w:rFonts w:eastAsia="Times New Roman" w:cstheme="minorHAnsi"/>
          <w:b/>
          <w:bCs/>
          <w:color w:val="000000" w:themeColor="text1"/>
        </w:rPr>
        <w:t>WATERFALL</w:t>
      </w:r>
      <w:r w:rsidRPr="00065D58">
        <w:rPr>
          <w:rFonts w:eastAsia="Times New Roman" w:cstheme="minorHAnsi"/>
          <w:color w:val="000000" w:themeColor="text1"/>
        </w:rPr>
        <w:t xml:space="preserve"> methodologies with strong understanding of Business needs and changes required.</w:t>
      </w:r>
    </w:p>
    <w:p w:rsidRPr="00065D58" w:rsidR="00044A00" w:rsidP="00044A00" w:rsidRDefault="00AB0F0E" w14:paraId="1F46B347" w14:textId="72AB5194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Proficient in writing </w:t>
      </w:r>
      <w:r w:rsidRPr="00065D58">
        <w:rPr>
          <w:rFonts w:eastAsia="Times New Roman" w:cstheme="minorHAnsi"/>
          <w:b/>
          <w:bCs/>
          <w:color w:val="000000" w:themeColor="text1"/>
        </w:rPr>
        <w:t>Selenium WebDriver</w:t>
      </w:r>
      <w:r w:rsidRPr="00065D58">
        <w:rPr>
          <w:rFonts w:eastAsia="Times New Roman" w:cstheme="minorHAnsi"/>
          <w:color w:val="000000" w:themeColor="text1"/>
        </w:rPr>
        <w:t xml:space="preserve"> automation scripts in </w:t>
      </w:r>
      <w:r w:rsidRPr="00065D58">
        <w:rPr>
          <w:rFonts w:eastAsia="Times New Roman" w:cstheme="minorHAnsi"/>
          <w:b/>
          <w:bCs/>
          <w:color w:val="000000" w:themeColor="text1"/>
        </w:rPr>
        <w:t>J</w:t>
      </w:r>
      <w:r w:rsidRPr="00065D58" w:rsidR="00A0325E">
        <w:rPr>
          <w:rFonts w:eastAsia="Times New Roman" w:cstheme="minorHAnsi"/>
          <w:b/>
          <w:bCs/>
          <w:color w:val="000000" w:themeColor="text1"/>
        </w:rPr>
        <w:t>A</w:t>
      </w:r>
      <w:r w:rsidRPr="00065D58">
        <w:rPr>
          <w:rFonts w:eastAsia="Times New Roman" w:cstheme="minorHAnsi"/>
          <w:b/>
          <w:bCs/>
          <w:color w:val="000000" w:themeColor="text1"/>
        </w:rPr>
        <w:t>VA</w:t>
      </w:r>
      <w:r w:rsidRPr="00065D58">
        <w:rPr>
          <w:rFonts w:eastAsia="Times New Roman" w:cstheme="minorHAnsi"/>
          <w:color w:val="000000" w:themeColor="text1"/>
        </w:rPr>
        <w:t xml:space="preserve"> for automation testing of Web Applications.</w:t>
      </w:r>
    </w:p>
    <w:p w:rsidRPr="00065D58" w:rsidR="00044A00" w:rsidP="00044A00" w:rsidRDefault="00044A00" w14:paraId="30EFF279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Experience in testing web-based applications using </w:t>
      </w:r>
      <w:r w:rsidRPr="00065D58">
        <w:rPr>
          <w:rFonts w:eastAsia="Times New Roman" w:cstheme="minorHAnsi"/>
          <w:b/>
          <w:bCs/>
          <w:color w:val="000000" w:themeColor="text1"/>
        </w:rPr>
        <w:t>Selenium WebDriver/RC/IDE, Protractor</w:t>
      </w:r>
      <w:r w:rsidRPr="00065D58">
        <w:rPr>
          <w:rFonts w:eastAsia="Times New Roman" w:cstheme="minorHAnsi"/>
          <w:color w:val="000000" w:themeColor="text1"/>
        </w:rPr>
        <w:t xml:space="preserve"> with </w:t>
      </w:r>
      <w:r w:rsidRPr="00065D58">
        <w:rPr>
          <w:rFonts w:eastAsia="Times New Roman" w:cstheme="minorHAnsi"/>
          <w:b/>
          <w:bCs/>
          <w:color w:val="000000" w:themeColor="text1"/>
        </w:rPr>
        <w:t>Jasmine library, JUnit, TestNG, Jenkins, Appium, Cucumber, SoapUI and</w:t>
      </w:r>
      <w:r w:rsidRPr="00065D58">
        <w:rPr>
          <w:rFonts w:eastAsia="Times New Roman" w:cstheme="minorHAnsi"/>
          <w:color w:val="000000" w:themeColor="text1"/>
        </w:rPr>
        <w:t xml:space="preserve"> </w:t>
      </w:r>
      <w:r w:rsidRPr="00065D58">
        <w:rPr>
          <w:rFonts w:eastAsia="Times New Roman" w:cstheme="minorHAnsi"/>
          <w:b/>
          <w:bCs/>
          <w:color w:val="000000" w:themeColor="text1"/>
        </w:rPr>
        <w:t>JMeter.</w:t>
      </w:r>
    </w:p>
    <w:p w:rsidRPr="00065D58" w:rsidR="00044A00" w:rsidP="00044A00" w:rsidRDefault="00044A00" w14:paraId="3AD42452" w14:textId="0C58C862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</w:rPr>
      </w:pPr>
      <w:r w:rsidRPr="00065D58">
        <w:rPr>
          <w:rFonts w:cstheme="minorHAnsi"/>
          <w:bCs/>
          <w:color w:val="000000" w:themeColor="text1"/>
          <w:bdr w:val="none" w:color="auto" w:sz="0" w:space="0" w:frame="1"/>
        </w:rPr>
        <w:t xml:space="preserve">Experience in using Automation Testing as part of CI/CD pipeline in a </w:t>
      </w:r>
      <w:r w:rsidRPr="00065D58">
        <w:rPr>
          <w:rFonts w:cstheme="minorHAnsi"/>
          <w:b/>
          <w:bCs/>
          <w:color w:val="000000" w:themeColor="text1"/>
          <w:bdr w:val="none" w:color="auto" w:sz="0" w:space="0" w:frame="1"/>
        </w:rPr>
        <w:t>DevOps</w:t>
      </w:r>
      <w:r w:rsidRPr="00065D58">
        <w:rPr>
          <w:rFonts w:cstheme="minorHAnsi"/>
          <w:bCs/>
          <w:color w:val="000000" w:themeColor="text1"/>
          <w:bdr w:val="none" w:color="auto" w:sz="0" w:space="0" w:frame="1"/>
        </w:rPr>
        <w:t xml:space="preserve"> environment.</w:t>
      </w:r>
    </w:p>
    <w:p w:rsidRPr="00065D58" w:rsidR="002D38F1" w:rsidRDefault="00AB0F0E" w14:paraId="7F8124AF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Well versed in designing and implementing automation scripts using </w:t>
      </w:r>
      <w:r w:rsidRPr="00065D58">
        <w:rPr>
          <w:rFonts w:eastAsia="Times New Roman" w:cstheme="minorHAnsi"/>
          <w:b/>
          <w:bCs/>
          <w:color w:val="000000" w:themeColor="text1"/>
        </w:rPr>
        <w:t>Selenium Web Driver</w:t>
      </w:r>
      <w:r w:rsidRPr="00065D58">
        <w:rPr>
          <w:rFonts w:cstheme="minorHAnsi"/>
          <w:color w:val="000000" w:themeColor="text1"/>
        </w:rPr>
        <w:t xml:space="preserve">, </w:t>
      </w:r>
      <w:r w:rsidRPr="00065D58">
        <w:rPr>
          <w:rFonts w:cstheme="minorHAnsi"/>
          <w:b/>
          <w:bCs/>
          <w:color w:val="000000" w:themeColor="text1"/>
        </w:rPr>
        <w:t>JUnit</w:t>
      </w:r>
      <w:r w:rsidRPr="00065D58">
        <w:rPr>
          <w:rFonts w:cstheme="minorHAnsi"/>
          <w:color w:val="000000" w:themeColor="text1"/>
        </w:rPr>
        <w:t xml:space="preserve"> and </w:t>
      </w:r>
      <w:r w:rsidRPr="00065D58">
        <w:rPr>
          <w:rFonts w:cstheme="minorHAnsi"/>
          <w:b/>
          <w:bCs/>
          <w:color w:val="000000" w:themeColor="text1"/>
        </w:rPr>
        <w:t>TestNG</w:t>
      </w:r>
      <w:r w:rsidRPr="00065D58">
        <w:rPr>
          <w:rFonts w:cstheme="minorHAnsi"/>
          <w:color w:val="000000" w:themeColor="text1"/>
        </w:rPr>
        <w:t>.</w:t>
      </w:r>
    </w:p>
    <w:p w:rsidRPr="00065D58" w:rsidR="002D38F1" w:rsidRDefault="00AB0F0E" w14:paraId="18694277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Experience in building different automation frameworks such as Data driven, Page Object Model, </w:t>
      </w:r>
      <w:r w:rsidRPr="00065D58">
        <w:rPr>
          <w:rFonts w:cstheme="minorHAnsi"/>
          <w:b/>
          <w:bCs/>
          <w:color w:val="000000" w:themeColor="text1"/>
        </w:rPr>
        <w:t>BDD.</w:t>
      </w:r>
      <w:r w:rsidRPr="00065D58">
        <w:rPr>
          <w:rFonts w:cstheme="minorHAnsi"/>
          <w:color w:val="000000" w:themeColor="text1"/>
        </w:rPr>
        <w:t> </w:t>
      </w:r>
    </w:p>
    <w:p w:rsidRPr="00065D58" w:rsidR="00044A00" w:rsidP="00044A00" w:rsidRDefault="00AB0F0E" w14:paraId="592E82AA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Experience in </w:t>
      </w:r>
      <w:r w:rsidRPr="00065D58">
        <w:rPr>
          <w:rFonts w:eastAsia="Times New Roman" w:cstheme="minorHAnsi"/>
          <w:b/>
          <w:bCs/>
          <w:color w:val="000000" w:themeColor="text1"/>
        </w:rPr>
        <w:t>Functional, Regression</w:t>
      </w:r>
      <w:r w:rsidRPr="00065D58">
        <w:rPr>
          <w:rFonts w:eastAsia="Times New Roman" w:cstheme="minorHAnsi"/>
          <w:color w:val="000000" w:themeColor="text1"/>
        </w:rPr>
        <w:t xml:space="preserve"> and </w:t>
      </w:r>
      <w:r w:rsidRPr="00065D58">
        <w:rPr>
          <w:rFonts w:eastAsia="Times New Roman" w:cstheme="minorHAnsi"/>
          <w:b/>
          <w:bCs/>
          <w:color w:val="000000" w:themeColor="text1"/>
        </w:rPr>
        <w:t>Compatibility testing</w:t>
      </w:r>
      <w:r w:rsidRPr="00065D58">
        <w:rPr>
          <w:rFonts w:eastAsia="Times New Roman" w:cstheme="minorHAnsi"/>
          <w:color w:val="000000" w:themeColor="text1"/>
        </w:rPr>
        <w:t>.</w:t>
      </w:r>
    </w:p>
    <w:p w:rsidRPr="00065D58" w:rsidR="00044A00" w:rsidP="00044A00" w:rsidRDefault="00044A00" w14:paraId="7A5F6C71" w14:textId="5073D596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b/>
          <w:color w:val="000000" w:themeColor="text1"/>
        </w:rPr>
      </w:pPr>
      <w:r w:rsidRPr="00065D58">
        <w:rPr>
          <w:rFonts w:cstheme="minorHAnsi"/>
          <w:bCs/>
          <w:color w:val="000000" w:themeColor="text1"/>
          <w:bdr w:val="none" w:color="auto" w:sz="0" w:space="0" w:frame="1"/>
        </w:rPr>
        <w:t xml:space="preserve">Expert in working in </w:t>
      </w:r>
      <w:r w:rsidRPr="00065D58">
        <w:rPr>
          <w:rFonts w:cstheme="minorHAnsi"/>
          <w:b/>
          <w:color w:val="000000" w:themeColor="text1"/>
          <w:bdr w:val="none" w:color="auto" w:sz="0" w:space="0" w:frame="1"/>
        </w:rPr>
        <w:t>Data Migration projects</w:t>
      </w:r>
      <w:r w:rsidRPr="00065D58">
        <w:rPr>
          <w:rFonts w:cstheme="minorHAnsi"/>
          <w:bCs/>
          <w:color w:val="000000" w:themeColor="text1"/>
          <w:bdr w:val="none" w:color="auto" w:sz="0" w:space="0" w:frame="1"/>
        </w:rPr>
        <w:t xml:space="preserve"> which involves </w:t>
      </w:r>
      <w:r w:rsidRPr="00065D58">
        <w:rPr>
          <w:rFonts w:cstheme="minorHAnsi"/>
          <w:b/>
          <w:color w:val="000000" w:themeColor="text1"/>
          <w:bdr w:val="none" w:color="auto" w:sz="0" w:space="0" w:frame="1"/>
        </w:rPr>
        <w:t>Data Analysis, Data Mapping and Data Validations.</w:t>
      </w:r>
    </w:p>
    <w:p w:rsidRPr="00065D58" w:rsidR="002D38F1" w:rsidRDefault="00AB0F0E" w14:paraId="1DDF13A2" w14:textId="005FE29E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Experience in Test management tools </w:t>
      </w:r>
      <w:r w:rsidRPr="00065D58">
        <w:rPr>
          <w:rFonts w:eastAsia="Times New Roman" w:cstheme="minorHAnsi"/>
          <w:b/>
          <w:bCs/>
          <w:color w:val="000000" w:themeColor="text1"/>
        </w:rPr>
        <w:t>Quality Center (ALM)</w:t>
      </w:r>
      <w:r w:rsidRPr="00065D58">
        <w:rPr>
          <w:rFonts w:eastAsia="Times New Roman" w:cstheme="minorHAnsi"/>
          <w:color w:val="000000" w:themeColor="text1"/>
        </w:rPr>
        <w:t xml:space="preserve"> and </w:t>
      </w:r>
      <w:r w:rsidRPr="00065D58">
        <w:rPr>
          <w:rFonts w:eastAsia="Times New Roman" w:cstheme="minorHAnsi"/>
          <w:b/>
          <w:bCs/>
          <w:color w:val="000000" w:themeColor="text1"/>
        </w:rPr>
        <w:t>JIRA</w:t>
      </w:r>
      <w:r w:rsidRPr="00065D58">
        <w:rPr>
          <w:rFonts w:eastAsia="Times New Roman" w:cstheme="minorHAnsi"/>
          <w:color w:val="000000" w:themeColor="text1"/>
        </w:rPr>
        <w:t xml:space="preserve"> for tracking defects and maintaining test cases.</w:t>
      </w:r>
    </w:p>
    <w:p w:rsidRPr="00065D58" w:rsidR="00044A00" w:rsidP="00044A00" w:rsidRDefault="00044A00" w14:paraId="2C6A4206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Develop and execute performance test scripts for load and stress of </w:t>
      </w:r>
      <w:r w:rsidRPr="00065D58">
        <w:rPr>
          <w:rFonts w:eastAsia="Times New Roman" w:cstheme="minorHAnsi"/>
          <w:b/>
          <w:bCs/>
          <w:color w:val="000000" w:themeColor="text1"/>
        </w:rPr>
        <w:t>UI</w:t>
      </w:r>
      <w:r w:rsidRPr="00065D58">
        <w:rPr>
          <w:rFonts w:eastAsia="Times New Roman" w:cstheme="minorHAnsi"/>
          <w:color w:val="000000" w:themeColor="text1"/>
        </w:rPr>
        <w:t xml:space="preserve"> and Webservices testing using </w:t>
      </w:r>
      <w:r w:rsidRPr="00065D58">
        <w:rPr>
          <w:rFonts w:eastAsia="Times New Roman" w:cstheme="minorHAnsi"/>
          <w:b/>
          <w:bCs/>
          <w:color w:val="000000" w:themeColor="text1"/>
        </w:rPr>
        <w:t>JMeter</w:t>
      </w:r>
      <w:r w:rsidRPr="00065D58">
        <w:rPr>
          <w:rFonts w:eastAsia="Times New Roman" w:cstheme="minorHAnsi"/>
          <w:color w:val="000000" w:themeColor="text1"/>
        </w:rPr>
        <w:t>.</w:t>
      </w:r>
    </w:p>
    <w:p w:rsidRPr="00065D58" w:rsidR="00044A00" w:rsidP="00044A00" w:rsidRDefault="00044A00" w14:paraId="79857A59" w14:textId="4385E4D9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</w:rPr>
      </w:pPr>
      <w:bookmarkStart w:name="_Hlk61724711" w:id="0"/>
      <w:r w:rsidRPr="00065D58">
        <w:rPr>
          <w:rFonts w:eastAsia="Times New Roman" w:cstheme="minorHAnsi"/>
          <w:color w:val="000000" w:themeColor="text1"/>
        </w:rPr>
        <w:t>Performed API testing using</w:t>
      </w:r>
      <w:r w:rsidRPr="00065D58">
        <w:rPr>
          <w:rFonts w:eastAsia="Times New Roman" w:cstheme="minorHAnsi"/>
          <w:b/>
          <w:bCs/>
          <w:color w:val="000000" w:themeColor="text1"/>
        </w:rPr>
        <w:t xml:space="preserve"> POSTMAN </w:t>
      </w:r>
      <w:r w:rsidRPr="00065D58">
        <w:rPr>
          <w:rFonts w:eastAsia="Times New Roman" w:cstheme="minorHAnsi"/>
          <w:color w:val="000000" w:themeColor="text1"/>
        </w:rPr>
        <w:t xml:space="preserve">and </w:t>
      </w:r>
      <w:r w:rsidRPr="00065D58">
        <w:rPr>
          <w:rFonts w:eastAsia="Times New Roman" w:cstheme="minorHAnsi"/>
          <w:b/>
          <w:bCs/>
          <w:color w:val="000000" w:themeColor="text1"/>
        </w:rPr>
        <w:t>SWAGGER</w:t>
      </w:r>
      <w:r w:rsidRPr="00065D58">
        <w:rPr>
          <w:rFonts w:eastAsia="Times New Roman" w:cstheme="minorHAnsi"/>
          <w:color w:val="000000" w:themeColor="text1"/>
        </w:rPr>
        <w:t xml:space="preserve"> to check the request and response of the webservices manually.</w:t>
      </w:r>
      <w:bookmarkEnd w:id="0"/>
    </w:p>
    <w:p w:rsidRPr="00065D58" w:rsidR="002D38F1" w:rsidRDefault="00AB0F0E" w14:paraId="1200E9DF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Experience in preparing detailed Test Strategy and Test Plan reports, Writing Test Scenarios and Test Cases, creating </w:t>
      </w:r>
      <w:r w:rsidRPr="00065D58">
        <w:rPr>
          <w:rFonts w:eastAsia="Times New Roman" w:cstheme="minorHAnsi"/>
          <w:b/>
          <w:bCs/>
          <w:color w:val="000000" w:themeColor="text1"/>
        </w:rPr>
        <w:t>Requirement Traceability Matrix, Defect Report</w:t>
      </w:r>
      <w:r w:rsidRPr="00065D58">
        <w:rPr>
          <w:rFonts w:eastAsia="Times New Roman" w:cstheme="minorHAnsi"/>
          <w:color w:val="000000" w:themeColor="text1"/>
        </w:rPr>
        <w:t xml:space="preserve">, and </w:t>
      </w:r>
      <w:r w:rsidRPr="00065D58">
        <w:rPr>
          <w:rFonts w:eastAsia="Times New Roman" w:cstheme="minorHAnsi"/>
          <w:b/>
          <w:bCs/>
          <w:color w:val="000000" w:themeColor="text1"/>
        </w:rPr>
        <w:t>Test Summary Report</w:t>
      </w:r>
      <w:r w:rsidRPr="00065D58">
        <w:rPr>
          <w:rFonts w:eastAsia="Times New Roman" w:cstheme="minorHAnsi"/>
          <w:color w:val="000000" w:themeColor="text1"/>
        </w:rPr>
        <w:t>.</w:t>
      </w:r>
    </w:p>
    <w:p w:rsidRPr="00065D58" w:rsidR="002D38F1" w:rsidRDefault="00AB0F0E" w14:paraId="4818D672" w14:textId="1F1E551B">
      <w:pPr>
        <w:pStyle w:val="ListParagraph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65D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Experience in different phases of testing including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Smoke, Integration, End-to-End, System, Regression</w:t>
      </w:r>
      <w:r w:rsidRPr="00065D5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 </w:t>
      </w:r>
      <w:r w:rsidRPr="00065D58" w:rsidR="00A032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security</w:t>
      </w:r>
      <w:r w:rsidRPr="00065D58" w:rsidR="00A0325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</w:t>
      </w:r>
      <w:r w:rsidRPr="00065D5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</w:rPr>
        <w:t>and</w:t>
      </w:r>
      <w:r w:rsidRPr="00065D5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User Acceptance (UAT) testing</w:t>
      </w:r>
      <w:r w:rsidRPr="00065D5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and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Compliance testing</w:t>
      </w:r>
      <w:r w:rsidRPr="00065D5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:rsidRPr="00065D58" w:rsidR="002D38F1" w:rsidRDefault="00AB0F0E" w14:paraId="7BE7A35C" w14:textId="77777777">
      <w:pPr>
        <w:pStyle w:val="ListParagraph"/>
        <w:numPr>
          <w:ilvl w:val="0"/>
          <w:numId w:val="3"/>
        </w:numPr>
        <w:suppressAutoHyphens w:val="0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65D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Ability to handle defect </w:t>
      </w:r>
      <w:r w:rsidRPr="00065D5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triage meetings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to review the defects with the team. </w:t>
      </w:r>
    </w:p>
    <w:p w:rsidRPr="00065D58" w:rsidR="002D38F1" w:rsidRDefault="00AB0F0E" w14:paraId="0072F95C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Management experience in designing </w:t>
      </w:r>
      <w:r w:rsidRPr="00065D58">
        <w:rPr>
          <w:rFonts w:cstheme="minorHAnsi"/>
          <w:bCs/>
          <w:color w:val="000000" w:themeColor="text1"/>
        </w:rPr>
        <w:t>Walkthroughs</w:t>
      </w:r>
      <w:r w:rsidRPr="00065D58">
        <w:rPr>
          <w:rFonts w:cstheme="minorHAnsi"/>
          <w:color w:val="000000" w:themeColor="text1"/>
        </w:rPr>
        <w:t xml:space="preserve"> and inspection meetings for reviewing Test scripts and results.</w:t>
      </w:r>
    </w:p>
    <w:p w:rsidRPr="00065D58" w:rsidR="002D38F1" w:rsidRDefault="00AB0F0E" w14:paraId="55D4F87E" w14:textId="77777777">
      <w:pPr>
        <w:pStyle w:val="NoSpacing"/>
        <w:widowControl w:val="0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65D58">
        <w:rPr>
          <w:rFonts w:asciiTheme="minorHAnsi" w:hAnsiTheme="minorHAnsi" w:cstheme="minorHAnsi"/>
          <w:color w:val="000000" w:themeColor="text1"/>
          <w:sz w:val="22"/>
          <w:szCs w:val="22"/>
        </w:rPr>
        <w:t>Experience in Defect Tracking and Reporting using Quality Center (QC) and JIRA.</w:t>
      </w:r>
    </w:p>
    <w:p w:rsidRPr="00065D58" w:rsidR="002D38F1" w:rsidRDefault="00AB0F0E" w14:paraId="664DCAD8" w14:textId="77777777">
      <w:pPr>
        <w:pStyle w:val="NoSpacing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65D58">
        <w:rPr>
          <w:rFonts w:asciiTheme="minorHAnsi" w:hAnsiTheme="minorHAnsi" w:cstheme="minorHAnsi"/>
          <w:color w:val="000000" w:themeColor="text1"/>
          <w:sz w:val="22"/>
          <w:szCs w:val="22"/>
        </w:rPr>
        <w:t>Experience in creating Test Matrix, Requirements Traceability Matrix (RTM).</w:t>
      </w:r>
    </w:p>
    <w:p w:rsidRPr="00065D58" w:rsidR="002D38F1" w:rsidRDefault="00AB0F0E" w14:paraId="516BBA4D" w14:textId="314E938B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Experience </w:t>
      </w:r>
      <w:r w:rsidRPr="00065D58">
        <w:rPr>
          <w:rFonts w:eastAsia="Times New Roman" w:cstheme="minorHAnsi"/>
          <w:color w:val="000000" w:themeColor="text1"/>
        </w:rPr>
        <w:t xml:space="preserve">in Functional Testing, Regression Testing and User Acceptance Testing in a multi-tier </w:t>
      </w:r>
      <w:r w:rsidRPr="00065D58" w:rsidR="00044A00">
        <w:rPr>
          <w:rFonts w:eastAsia="Times New Roman" w:cstheme="minorHAnsi"/>
          <w:color w:val="000000" w:themeColor="text1"/>
        </w:rPr>
        <w:t>environment</w:t>
      </w:r>
      <w:r w:rsidRPr="00065D58">
        <w:rPr>
          <w:rFonts w:eastAsia="Times New Roman" w:cstheme="minorHAnsi"/>
          <w:color w:val="000000" w:themeColor="text1"/>
        </w:rPr>
        <w:t>.</w:t>
      </w:r>
    </w:p>
    <w:p w:rsidRPr="00065D58" w:rsidR="002D38F1" w:rsidRDefault="00AB0F0E" w14:paraId="2CD70327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>Expertise in successfully carrying out projects right from requirements gathering to product delivery.</w:t>
      </w:r>
    </w:p>
    <w:p w:rsidRPr="00065D58" w:rsidR="002D38F1" w:rsidRDefault="00AB0F0E" w14:paraId="4FA0A737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>Experience with converting business requirements into functional requirements.</w:t>
      </w:r>
    </w:p>
    <w:p w:rsidRPr="00065D58" w:rsidR="002D38F1" w:rsidRDefault="00AB0F0E" w14:paraId="613BBDB9" w14:textId="77777777">
      <w:pPr>
        <w:pStyle w:val="NoSpacing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65D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Experience in Web based testing including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GUI Testing, Smoke</w:t>
      </w:r>
      <w:r w:rsidRPr="00065D58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Regression Testing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Integration Testing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System Testing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Functional Testing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and </w:t>
      </w:r>
      <w:r w:rsidRPr="00065D58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Unit Testing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Executions and validations to find high priority, severity defects. </w:t>
      </w:r>
    </w:p>
    <w:p w:rsidRPr="00065D58" w:rsidR="002D38F1" w:rsidRDefault="00AB0F0E" w14:paraId="4BEA4CC1" w14:textId="77777777">
      <w:pPr>
        <w:pStyle w:val="NoSpacing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65D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Expertise in creating manual Test Cases in </w:t>
      </w:r>
      <w:r w:rsidRPr="00065D5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>HP QC/HP ALM</w:t>
      </w:r>
      <w:r w:rsidRPr="00065D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for various User Stories based on Release.</w:t>
      </w:r>
    </w:p>
    <w:p w:rsidRPr="00065D58" w:rsidR="002D38F1" w:rsidRDefault="00AB0F0E" w14:paraId="768F6D30" w14:textId="406E09AE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Familiar in working with various operating systems- </w:t>
      </w:r>
      <w:r w:rsidRPr="00065D58" w:rsidR="008B79BE">
        <w:rPr>
          <w:rFonts w:eastAsia="Times New Roman" w:cstheme="minorHAnsi"/>
          <w:color w:val="000000" w:themeColor="text1"/>
        </w:rPr>
        <w:t>WINDOWS.</w:t>
      </w:r>
    </w:p>
    <w:p w:rsidRPr="00065D58" w:rsidR="00A118D8" w:rsidP="00A118D8" w:rsidRDefault="00A118D8" w14:paraId="58762C6E" w14:textId="2A0F75FB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lastRenderedPageBreak/>
        <w:t>Proficient in devising all the artifacts of testing such as Test Scenarios, Test Cases, Defect Reports and Test Summary Report</w:t>
      </w:r>
      <w:r w:rsidRPr="00065D58" w:rsidR="00EC6F54">
        <w:rPr>
          <w:rFonts w:eastAsia="Times New Roman" w:cstheme="minorHAnsi"/>
          <w:color w:val="000000" w:themeColor="text1"/>
        </w:rPr>
        <w:t>.</w:t>
      </w:r>
    </w:p>
    <w:p w:rsidRPr="00065D58" w:rsidR="002D38F1" w:rsidP="000F7091" w:rsidRDefault="00AB0F0E" w14:paraId="4653C3DB" w14:textId="411B33EA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Strong knowledge in </w:t>
      </w:r>
      <w:r w:rsidRPr="00065D58">
        <w:rPr>
          <w:rFonts w:eastAsia="Times New Roman" w:cstheme="minorHAnsi"/>
          <w:b/>
          <w:bCs/>
          <w:color w:val="000000" w:themeColor="text1"/>
        </w:rPr>
        <w:t>SQL queries</w:t>
      </w:r>
      <w:r w:rsidRPr="00065D58">
        <w:rPr>
          <w:rFonts w:eastAsia="Times New Roman" w:cstheme="minorHAnsi"/>
          <w:color w:val="000000" w:themeColor="text1"/>
        </w:rPr>
        <w:t xml:space="preserve"> with an experience of working </w:t>
      </w:r>
      <w:r w:rsidRPr="00065D58">
        <w:rPr>
          <w:rFonts w:eastAsia="Times New Roman" w:cstheme="minorHAnsi"/>
          <w:b/>
          <w:bCs/>
          <w:color w:val="000000" w:themeColor="text1"/>
        </w:rPr>
        <w:t xml:space="preserve">in </w:t>
      </w:r>
      <w:r w:rsidRPr="00065D58" w:rsidR="008B79BE">
        <w:rPr>
          <w:rFonts w:eastAsia="Times New Roman" w:cstheme="minorHAnsi"/>
          <w:b/>
          <w:bCs/>
          <w:color w:val="000000" w:themeColor="text1"/>
        </w:rPr>
        <w:t>Oracle</w:t>
      </w:r>
      <w:r w:rsidRPr="00065D58" w:rsidR="008B79BE">
        <w:rPr>
          <w:rFonts w:eastAsia="Times New Roman" w:cstheme="minorHAnsi"/>
          <w:color w:val="000000" w:themeColor="text1"/>
        </w:rPr>
        <w:t>.</w:t>
      </w:r>
    </w:p>
    <w:p w:rsidRPr="00065D58" w:rsidR="002D38F1" w:rsidRDefault="00AB0F0E" w14:paraId="168D8420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Well-versed in conducting knowledge sharing sessions among team members, explanations, Q&amp;As. </w:t>
      </w:r>
    </w:p>
    <w:p w:rsidRPr="00065D58" w:rsidR="002D38F1" w:rsidRDefault="00AB0F0E" w14:paraId="4E1271C0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Ability to lead discussions with </w:t>
      </w:r>
      <w:r w:rsidRPr="00065D58">
        <w:rPr>
          <w:rFonts w:eastAsia="Times New Roman" w:cstheme="minorHAnsi"/>
          <w:b/>
          <w:bCs/>
          <w:color w:val="000000" w:themeColor="text1"/>
        </w:rPr>
        <w:t>Business Analysts</w:t>
      </w:r>
      <w:r w:rsidRPr="00065D58">
        <w:rPr>
          <w:rFonts w:eastAsia="Times New Roman" w:cstheme="minorHAnsi"/>
          <w:color w:val="000000" w:themeColor="text1"/>
        </w:rPr>
        <w:t xml:space="preserve">, </w:t>
      </w:r>
      <w:r w:rsidRPr="00065D58">
        <w:rPr>
          <w:rFonts w:eastAsia="Times New Roman" w:cstheme="minorHAnsi"/>
          <w:b/>
          <w:bCs/>
          <w:color w:val="000000" w:themeColor="text1"/>
        </w:rPr>
        <w:t>Developers</w:t>
      </w:r>
      <w:r w:rsidRPr="00065D58">
        <w:rPr>
          <w:rFonts w:eastAsia="Times New Roman" w:cstheme="minorHAnsi"/>
          <w:color w:val="000000" w:themeColor="text1"/>
        </w:rPr>
        <w:t xml:space="preserve">, and </w:t>
      </w:r>
      <w:r w:rsidRPr="00065D58">
        <w:rPr>
          <w:rFonts w:eastAsia="Times New Roman" w:cstheme="minorHAnsi"/>
          <w:b/>
          <w:bCs/>
          <w:color w:val="000000" w:themeColor="text1"/>
        </w:rPr>
        <w:t>Subject Matter Experts</w:t>
      </w:r>
      <w:r w:rsidRPr="00065D58">
        <w:rPr>
          <w:rFonts w:eastAsia="Times New Roman" w:cstheme="minorHAnsi"/>
          <w:color w:val="000000" w:themeColor="text1"/>
        </w:rPr>
        <w:t>. </w:t>
      </w:r>
    </w:p>
    <w:p w:rsidRPr="00065D58" w:rsidR="002D38F1" w:rsidRDefault="00AB0F0E" w14:paraId="34A2C072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 xml:space="preserve">Expert in MS office suite - Word, Excel, PowerPoint, MS Access. </w:t>
      </w:r>
    </w:p>
    <w:p w:rsidRPr="00065D58" w:rsidR="008D3F41" w:rsidP="008D3F41" w:rsidRDefault="00AB0F0E" w14:paraId="3D666FDD" w14:textId="77777777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>Highly motivated team player with good technical and analytical skills.</w:t>
      </w:r>
    </w:p>
    <w:p w:rsidRPr="00065D58" w:rsidR="002D38F1" w:rsidP="008D3F41" w:rsidRDefault="00AB0F0E" w14:paraId="21862776" w14:textId="02136716">
      <w:pPr>
        <w:numPr>
          <w:ilvl w:val="0"/>
          <w:numId w:val="3"/>
        </w:num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065D58">
        <w:rPr>
          <w:rFonts w:eastAsia="Times New Roman" w:cstheme="minorHAnsi"/>
          <w:color w:val="000000" w:themeColor="text1"/>
        </w:rPr>
        <w:t>Quick learner of new technologies and can implement them in a project within a short period of time.</w:t>
      </w:r>
    </w:p>
    <w:p w:rsidRPr="00065D58" w:rsidR="008D3F41" w:rsidRDefault="008D3F41" w14:paraId="44646C88" w14:textId="77777777">
      <w:pPr>
        <w:spacing w:after="0" w:line="240" w:lineRule="auto"/>
        <w:contextualSpacing/>
        <w:rPr>
          <w:rFonts w:cstheme="minorHAnsi"/>
          <w:b/>
          <w:color w:val="000000" w:themeColor="text1"/>
        </w:rPr>
      </w:pPr>
    </w:p>
    <w:p w:rsidRPr="00065D58" w:rsidR="002D38F1" w:rsidRDefault="00AB0F0E" w14:paraId="6F72E7C2" w14:textId="37654DBF">
      <w:pPr>
        <w:spacing w:after="0" w:line="240" w:lineRule="auto"/>
        <w:contextualSpacing/>
        <w:rPr>
          <w:rFonts w:cstheme="minorHAnsi"/>
          <w:b/>
          <w:color w:val="000000" w:themeColor="text1"/>
        </w:rPr>
      </w:pPr>
      <w:r w:rsidRPr="00065D58">
        <w:rPr>
          <w:rFonts w:cstheme="minorHAnsi"/>
          <w:b/>
          <w:color w:val="000000" w:themeColor="text1"/>
        </w:rPr>
        <w:t>Technical Skills:</w:t>
      </w:r>
    </w:p>
    <w:tbl>
      <w:tblPr>
        <w:tblW w:w="8550" w:type="dxa"/>
        <w:tblInd w:w="468" w:type="dxa"/>
        <w:tblLook w:val="0400" w:firstRow="0" w:lastRow="0" w:firstColumn="0" w:lastColumn="0" w:noHBand="0" w:noVBand="1"/>
      </w:tblPr>
      <w:tblGrid>
        <w:gridCol w:w="2429"/>
        <w:gridCol w:w="6121"/>
      </w:tblGrid>
      <w:tr w:rsidRPr="00065D58" w:rsidR="00065D58" w14:paraId="0C47CF4A" w14:textId="77777777">
        <w:trPr>
          <w:trHeight w:val="179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2631E302" w14:textId="77777777">
            <w:pPr>
              <w:spacing w:after="0" w:line="240" w:lineRule="auto"/>
              <w:contextualSpacing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Testing Tools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P="008D3F41" w:rsidRDefault="00AB0F0E" w14:paraId="62DE7BFF" w14:textId="22B52934">
            <w:pPr>
              <w:spacing w:after="0" w:line="240" w:lineRule="auto"/>
              <w:contextualSpacing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Selenium WebDriver, JUnit, TestNG, Cucumber, SOAPUI</w:t>
            </w:r>
            <w:r w:rsidRPr="00065D58" w:rsidR="008D3F41">
              <w:rPr>
                <w:rFonts w:eastAsia="Times New Roman" w:cstheme="minorHAnsi"/>
                <w:color w:val="000000" w:themeColor="text1"/>
              </w:rPr>
              <w:t xml:space="preserve">, JMeter, Jbehave, Cucumber, Eclipse, Test Plan Manager, SoapUI, </w:t>
            </w:r>
            <w:r w:rsidRPr="00065D58" w:rsidR="00AA54F1">
              <w:rPr>
                <w:rFonts w:eastAsia="Times New Roman" w:cstheme="minorHAnsi"/>
                <w:color w:val="000000" w:themeColor="text1"/>
              </w:rPr>
              <w:t>Postman</w:t>
            </w:r>
            <w:r w:rsidRPr="00065D58" w:rsidR="00813F7F">
              <w:rPr>
                <w:rFonts w:eastAsia="Times New Roman" w:cstheme="minorHAnsi"/>
                <w:color w:val="000000" w:themeColor="text1"/>
              </w:rPr>
              <w:t>, Zephyr</w:t>
            </w:r>
            <w:r w:rsidRPr="00065D58" w:rsidR="00895C2C">
              <w:rPr>
                <w:rFonts w:eastAsia="Times New Roman" w:cstheme="minorHAnsi"/>
                <w:color w:val="000000" w:themeColor="text1"/>
              </w:rPr>
              <w:t>, AWS, Jenkins, CI/CD</w:t>
            </w:r>
          </w:p>
        </w:tc>
      </w:tr>
      <w:tr w:rsidRPr="00065D58" w:rsidR="00065D58" w14:paraId="629F63C4" w14:textId="77777777">
        <w:trPr>
          <w:trHeight w:val="116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39E801B5" w14:textId="77777777">
            <w:pPr>
              <w:spacing w:after="0" w:line="240" w:lineRule="auto"/>
              <w:contextualSpacing/>
              <w:rPr>
                <w:rFonts w:eastAsia="Didot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Tools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14963C99" w14:textId="025D9C2B">
            <w:pPr>
              <w:pStyle w:val="NormalCalibri"/>
              <w:spacing w:line="240" w:lineRule="auto"/>
              <w:ind w:left="0"/>
              <w:contextualSpacing/>
              <w:rPr>
                <w:rFonts w:eastAsia="Times New Roman" w:asciiTheme="minorHAnsi" w:hAnsiTheme="minorHAnsi" w:cstheme="minorHAnsi"/>
                <w:color w:val="000000" w:themeColor="text1"/>
                <w:kern w:val="0"/>
                <w:sz w:val="22"/>
                <w:szCs w:val="22"/>
              </w:rPr>
            </w:pPr>
            <w:r w:rsidRPr="00065D58">
              <w:rPr>
                <w:rFonts w:eastAsia="Times New Roman" w:asciiTheme="minorHAnsi" w:hAnsiTheme="minorHAnsi" w:cstheme="minorHAnsi"/>
                <w:color w:val="000000" w:themeColor="text1"/>
                <w:sz w:val="22"/>
                <w:szCs w:val="22"/>
              </w:rPr>
              <w:t xml:space="preserve">Firebug, Fire path, </w:t>
            </w:r>
            <w:r w:rsidRPr="00065D58">
              <w:rPr>
                <w:rFonts w:eastAsia="Times New Roman" w:asciiTheme="minorHAnsi" w:hAnsiTheme="minorHAnsi" w:cstheme="minorHAnsi"/>
                <w:color w:val="000000" w:themeColor="text1"/>
                <w:kern w:val="0"/>
                <w:sz w:val="22"/>
                <w:szCs w:val="22"/>
              </w:rPr>
              <w:t>Toad</w:t>
            </w:r>
          </w:p>
        </w:tc>
      </w:tr>
      <w:tr w:rsidRPr="00065D58" w:rsidR="00065D58" w14:paraId="4EE43BC0" w14:textId="77777777">
        <w:trPr>
          <w:trHeight w:val="58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17C33A29" w14:textId="77777777">
            <w:pPr>
              <w:spacing w:after="0" w:line="240" w:lineRule="auto"/>
              <w:contextualSpacing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Test Management Tools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379AF636" w14:textId="62B40C39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JIRA, HP Quality center (ALM), Microsoft Teams, TFS</w:t>
            </w:r>
            <w:r w:rsidRPr="00065D58" w:rsidR="00813F7F">
              <w:rPr>
                <w:rFonts w:eastAsia="Times New Roman" w:cstheme="minorHAnsi"/>
                <w:color w:val="000000" w:themeColor="text1"/>
              </w:rPr>
              <w:t xml:space="preserve">, Confluence, </w:t>
            </w:r>
          </w:p>
        </w:tc>
      </w:tr>
      <w:tr w:rsidRPr="00065D58" w:rsidR="00065D58" w14:paraId="54BECB8F" w14:textId="77777777">
        <w:trPr>
          <w:trHeight w:val="58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24D50F31" w14:textId="77777777">
            <w:pPr>
              <w:spacing w:after="0" w:line="240" w:lineRule="auto"/>
              <w:contextualSpacing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Databases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1CB4877F" w14:textId="77777777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Oracle, SQL Server</w:t>
            </w:r>
          </w:p>
        </w:tc>
      </w:tr>
      <w:tr w:rsidRPr="00065D58" w:rsidR="00065D58" w14:paraId="7225720C" w14:textId="77777777">
        <w:trPr>
          <w:trHeight w:val="58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3693FE2C" w14:textId="77777777">
            <w:pPr>
              <w:spacing w:after="0" w:line="240" w:lineRule="auto"/>
              <w:contextualSpacing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Microsoft Tools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668AB3ED" w14:textId="77777777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MS Excel, MS Word, MS PowerPoint, MS Visio</w:t>
            </w:r>
          </w:p>
        </w:tc>
      </w:tr>
      <w:tr w:rsidRPr="00065D58" w:rsidR="00065D58" w14:paraId="7AC167A4" w14:textId="77777777">
        <w:trPr>
          <w:trHeight w:val="58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2195263B" w14:textId="77777777">
            <w:pPr>
              <w:spacing w:after="0" w:line="240" w:lineRule="auto"/>
              <w:contextualSpacing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Database Testing Tools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71E86040" w14:textId="77777777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Toad, SQL Developer</w:t>
            </w:r>
          </w:p>
        </w:tc>
      </w:tr>
      <w:tr w:rsidRPr="00065D58" w:rsidR="00065D58" w14:paraId="0DFFF5F5" w14:textId="77777777">
        <w:trPr>
          <w:trHeight w:val="58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68B1EA19" w14:textId="77777777">
            <w:pPr>
              <w:spacing w:after="0" w:line="240" w:lineRule="auto"/>
              <w:contextualSpacing/>
              <w:rPr>
                <w:rFonts w:eastAsia="Times New Roman" w:cstheme="minorHAnsi"/>
                <w:color w:val="000000" w:themeColor="text1"/>
              </w:rPr>
            </w:pPr>
            <w:r w:rsidRPr="00065D58">
              <w:rPr>
                <w:rFonts w:eastAsia="Arial" w:cstheme="minorHAnsi"/>
                <w:color w:val="000000" w:themeColor="text1"/>
                <w:lang w:val="en-IN" w:eastAsia="en-IN"/>
              </w:rPr>
              <w:t>OS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8D3F41" w14:paraId="0C6EB41A" w14:textId="4E3A9729">
            <w:pPr>
              <w:pStyle w:val="NoSpacing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65D5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N" w:eastAsia="en-IN"/>
              </w:rPr>
              <w:t>Windows OS</w:t>
            </w:r>
            <w:r w:rsidRPr="00065D58" w:rsidR="00AB0F0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N" w:eastAsia="en-IN"/>
              </w:rPr>
              <w:t>, Unix/Linux</w:t>
            </w:r>
          </w:p>
        </w:tc>
      </w:tr>
      <w:tr w:rsidRPr="00065D58" w:rsidR="00065D58" w14:paraId="6D90695A" w14:textId="77777777">
        <w:trPr>
          <w:trHeight w:val="58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2F8B676F" w14:textId="77777777">
            <w:pPr>
              <w:widowControl w:val="0"/>
              <w:suppressAutoHyphens/>
              <w:spacing w:after="0" w:line="240" w:lineRule="auto"/>
              <w:contextualSpacing/>
              <w:rPr>
                <w:rFonts w:eastAsia="Arial" w:cstheme="minorHAnsi"/>
                <w:color w:val="000000" w:themeColor="text1"/>
                <w:lang w:val="en-IN" w:eastAsia="en-IN"/>
              </w:rPr>
            </w:pPr>
            <w:r w:rsidRPr="00065D58">
              <w:rPr>
                <w:rFonts w:eastAsia="Arial" w:cstheme="minorHAnsi"/>
                <w:color w:val="000000" w:themeColor="text1"/>
                <w:lang w:val="en-IN" w:eastAsia="en-IN"/>
              </w:rPr>
              <w:t>SDLC Methodologies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2D38F1" w:rsidRDefault="00AB0F0E" w14:paraId="120BE658" w14:textId="77777777">
            <w:pPr>
              <w:pStyle w:val="NoSpacing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N" w:eastAsia="en-IN"/>
              </w:rPr>
            </w:pPr>
            <w:r w:rsidRPr="00065D5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N" w:eastAsia="en-IN"/>
              </w:rPr>
              <w:t>Waterfall, Agile SCRUM</w:t>
            </w:r>
          </w:p>
        </w:tc>
      </w:tr>
      <w:tr w:rsidRPr="00065D58" w:rsidR="008D3F41" w14:paraId="5C8C97D0" w14:textId="77777777">
        <w:trPr>
          <w:trHeight w:val="58"/>
        </w:trPr>
        <w:tc>
          <w:tcPr>
            <w:tcW w:w="2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8D3F41" w:rsidRDefault="008D3F41" w14:paraId="120DF54F" w14:textId="18A1415C">
            <w:pPr>
              <w:widowControl w:val="0"/>
              <w:suppressAutoHyphens/>
              <w:spacing w:after="0" w:line="240" w:lineRule="auto"/>
              <w:contextualSpacing/>
              <w:rPr>
                <w:rFonts w:eastAsia="Arial" w:cstheme="minorHAnsi"/>
                <w:color w:val="000000" w:themeColor="text1"/>
                <w:lang w:val="en-IN" w:eastAsia="en-IN"/>
              </w:rPr>
            </w:pPr>
            <w:r w:rsidRPr="00065D58">
              <w:rPr>
                <w:rFonts w:eastAsia="Arial" w:cstheme="minorHAnsi"/>
                <w:color w:val="000000" w:themeColor="text1"/>
                <w:lang w:val="en-IN" w:eastAsia="en-IN"/>
              </w:rPr>
              <w:t>Programming languages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65D58" w:rsidR="008D3F41" w:rsidP="008D3F41" w:rsidRDefault="008D3F41" w14:paraId="3C888615" w14:textId="3BFAB8B8">
            <w:pPr>
              <w:spacing w:after="0" w:line="240" w:lineRule="auto"/>
              <w:contextualSpacing/>
              <w:jc w:val="both"/>
              <w:rPr>
                <w:rFonts w:cstheme="minorHAnsi"/>
                <w:color w:val="000000" w:themeColor="text1"/>
                <w:lang w:val="en-IN" w:eastAsia="en-IN"/>
              </w:rPr>
            </w:pPr>
            <w:r w:rsidRPr="00065D58">
              <w:rPr>
                <w:rFonts w:eastAsia="Times New Roman" w:cstheme="minorHAnsi"/>
                <w:color w:val="000000" w:themeColor="text1"/>
              </w:rPr>
              <w:t>Angular-</w:t>
            </w:r>
            <w:r w:rsidRPr="00065D58" w:rsidR="00DC2FAA">
              <w:rPr>
                <w:rFonts w:eastAsia="Times New Roman" w:cstheme="minorHAnsi"/>
                <w:color w:val="000000" w:themeColor="text1"/>
              </w:rPr>
              <w:t>JS, Java</w:t>
            </w:r>
            <w:r w:rsidRPr="00065D58">
              <w:rPr>
                <w:rFonts w:eastAsia="Times New Roman" w:cstheme="minorHAnsi"/>
                <w:color w:val="000000" w:themeColor="text1"/>
              </w:rPr>
              <w:t xml:space="preserve">, </w:t>
            </w:r>
            <w:r w:rsidRPr="00065D58" w:rsidR="00280523">
              <w:rPr>
                <w:rFonts w:eastAsia="Times New Roman" w:cstheme="minorHAnsi"/>
                <w:color w:val="000000" w:themeColor="text1"/>
              </w:rPr>
              <w:t>Python,</w:t>
            </w:r>
            <w:r w:rsidRPr="00065D58" w:rsidR="00D74076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065D58">
              <w:rPr>
                <w:rFonts w:eastAsia="Times New Roman" w:cstheme="minorHAnsi"/>
                <w:color w:val="000000" w:themeColor="text1"/>
              </w:rPr>
              <w:t>TypeScript, JavaScript, HTML5, CSS3, SCSS, Bootstrap</w:t>
            </w:r>
          </w:p>
        </w:tc>
      </w:tr>
    </w:tbl>
    <w:p w:rsidRPr="00065D58" w:rsidR="002D38F1" w:rsidRDefault="002D38F1" w14:paraId="5826820D" w14:textId="77777777">
      <w:pPr>
        <w:spacing w:after="0" w:line="240" w:lineRule="auto"/>
        <w:contextualSpacing/>
        <w:rPr>
          <w:rFonts w:cstheme="minorHAnsi"/>
          <w:color w:val="000000" w:themeColor="text1"/>
        </w:rPr>
      </w:pPr>
    </w:p>
    <w:p w:rsidRPr="00065D58" w:rsidR="002D38F1" w:rsidRDefault="00AB0F0E" w14:paraId="58581D57" w14:textId="77777777">
      <w:pPr>
        <w:spacing w:after="0" w:line="240" w:lineRule="auto"/>
        <w:contextualSpacing/>
        <w:rPr>
          <w:rFonts w:eastAsia="Calibri" w:cstheme="minorHAnsi"/>
          <w:b/>
          <w:bCs/>
          <w:color w:val="000000" w:themeColor="text1"/>
        </w:rPr>
      </w:pPr>
      <w:r w:rsidRPr="00065D58">
        <w:rPr>
          <w:rFonts w:eastAsia="Calibri" w:cstheme="minorHAnsi"/>
          <w:b/>
          <w:bCs/>
          <w:color w:val="000000" w:themeColor="text1"/>
        </w:rPr>
        <w:t>Professional Experience:</w:t>
      </w:r>
    </w:p>
    <w:p w:rsidRPr="00065D58" w:rsidR="002D38F1" w:rsidP="078058C6" w:rsidRDefault="00927981" w14:paraId="476A6CAB" w14:textId="7681B34F">
      <w:pPr>
        <w:spacing w:after="0" w:line="240" w:lineRule="auto"/>
        <w:contextualSpacing/>
        <w:rPr>
          <w:rFonts w:eastAsia="Calibri" w:cs="Calibri" w:cstheme="minorAscii"/>
          <w:b w:val="1"/>
          <w:bCs w:val="1"/>
          <w:color w:val="000000" w:themeColor="text1"/>
        </w:rPr>
      </w:pPr>
      <w:r w:rsidRPr="078058C6" w:rsidR="078058C6">
        <w:rPr>
          <w:rFonts w:eastAsia="Calibri" w:cs="Calibri" w:cstheme="minorAscii"/>
          <w:b w:val="1"/>
          <w:bCs w:val="1"/>
          <w:color w:val="000000" w:themeColor="text1" w:themeTint="FF" w:themeShade="FF"/>
        </w:rPr>
        <w:t xml:space="preserve">Albertsons, Toronto                                                                                           </w:t>
      </w:r>
      <w:r>
        <w:tab/>
      </w:r>
      <w:r>
        <w:tab/>
      </w:r>
      <w:r w:rsidRPr="078058C6" w:rsidR="078058C6">
        <w:rPr>
          <w:rFonts w:eastAsia="Calibri" w:cs="Calibri" w:cstheme="minorAscii"/>
          <w:b w:val="1"/>
          <w:bCs w:val="1"/>
          <w:color w:val="000000" w:themeColor="text1" w:themeTint="FF" w:themeShade="FF"/>
        </w:rPr>
        <w:t xml:space="preserve">      Aug 2020 to Present</w:t>
      </w:r>
    </w:p>
    <w:p w:rsidRPr="00065D58" w:rsidR="002D38F1" w:rsidRDefault="00DE0EC3" w14:paraId="58D7C2B2" w14:textId="131E5B7C">
      <w:pPr>
        <w:spacing w:after="0" w:line="240" w:lineRule="auto"/>
        <w:contextualSpacing/>
        <w:rPr>
          <w:rFonts w:eastAsia="Calibri" w:cstheme="minorHAnsi"/>
          <w:b/>
          <w:bCs/>
          <w:color w:val="000000" w:themeColor="text1"/>
        </w:rPr>
      </w:pPr>
      <w:r w:rsidRPr="00065D58">
        <w:rPr>
          <w:rFonts w:eastAsia="Calibri" w:cstheme="minorHAnsi"/>
          <w:b/>
          <w:bCs/>
          <w:color w:val="000000" w:themeColor="text1"/>
        </w:rPr>
        <w:t xml:space="preserve">Senior </w:t>
      </w:r>
      <w:r w:rsidRPr="00065D58" w:rsidR="008D3F41">
        <w:rPr>
          <w:rFonts w:eastAsia="Calibri" w:cstheme="minorHAnsi"/>
          <w:b/>
          <w:bCs/>
          <w:color w:val="000000" w:themeColor="text1"/>
        </w:rPr>
        <w:t>QA Engineer/SDET</w:t>
      </w:r>
    </w:p>
    <w:p w:rsidRPr="00065D58" w:rsidR="002D38F1" w:rsidRDefault="00AB0F0E" w14:paraId="68551A0D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Performed functional tests using </w:t>
      </w:r>
      <w:r w:rsidRPr="00065D58">
        <w:rPr>
          <w:rFonts w:cstheme="minorHAnsi"/>
          <w:b/>
          <w:bCs/>
          <w:color w:val="000000" w:themeColor="text1"/>
        </w:rPr>
        <w:t>Selenium WebDriver</w:t>
      </w:r>
      <w:r w:rsidRPr="00065D58">
        <w:rPr>
          <w:rFonts w:cstheme="minorHAnsi"/>
          <w:color w:val="000000" w:themeColor="text1"/>
        </w:rPr>
        <w:t xml:space="preserve"> with data driven framework and generated Extent report for test cases execution summary. </w:t>
      </w:r>
    </w:p>
    <w:p w:rsidRPr="00065D58" w:rsidR="002D38F1" w:rsidRDefault="00AB0F0E" w14:paraId="23D55A70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Creating Selenium web-driver automation using Java for various functional flows in web-interface.  </w:t>
      </w:r>
    </w:p>
    <w:p w:rsidRPr="00065D58" w:rsidR="002D38F1" w:rsidRDefault="00AB0F0E" w14:paraId="4AFB3BE0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Performing Data driven testing using </w:t>
      </w:r>
      <w:r w:rsidRPr="00065D58">
        <w:rPr>
          <w:rFonts w:cstheme="minorHAnsi"/>
          <w:b/>
          <w:bCs/>
          <w:color w:val="000000" w:themeColor="text1"/>
        </w:rPr>
        <w:t>Selenium WebDriver</w:t>
      </w:r>
      <w:r w:rsidRPr="00065D58">
        <w:rPr>
          <w:rFonts w:cstheme="minorHAnsi"/>
          <w:color w:val="000000" w:themeColor="text1"/>
        </w:rPr>
        <w:t xml:space="preserve">, </w:t>
      </w:r>
      <w:r w:rsidRPr="00065D58">
        <w:rPr>
          <w:rFonts w:cstheme="minorHAnsi"/>
          <w:b/>
          <w:bCs/>
          <w:color w:val="000000" w:themeColor="text1"/>
        </w:rPr>
        <w:t xml:space="preserve">TestNG </w:t>
      </w:r>
      <w:r w:rsidRPr="00065D58">
        <w:rPr>
          <w:rFonts w:cstheme="minorHAnsi"/>
          <w:color w:val="000000" w:themeColor="text1"/>
        </w:rPr>
        <w:t xml:space="preserve">functions that reads data from scripts using </w:t>
      </w:r>
      <w:r w:rsidRPr="00065D58">
        <w:rPr>
          <w:rFonts w:cstheme="minorHAnsi"/>
          <w:b/>
          <w:bCs/>
          <w:color w:val="000000" w:themeColor="text1"/>
        </w:rPr>
        <w:t>XML files.</w:t>
      </w:r>
      <w:r w:rsidRPr="00065D58">
        <w:rPr>
          <w:rFonts w:cstheme="minorHAnsi"/>
          <w:color w:val="000000" w:themeColor="text1"/>
        </w:rPr>
        <w:t xml:space="preserve">  </w:t>
      </w:r>
    </w:p>
    <w:p w:rsidRPr="00065D58" w:rsidR="002D38F1" w:rsidRDefault="00AB0F0E" w14:paraId="2334DB44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Executing automated Test Scripts through </w:t>
      </w:r>
      <w:r w:rsidRPr="00065D58">
        <w:rPr>
          <w:rFonts w:cstheme="minorHAnsi"/>
          <w:b/>
          <w:bCs/>
          <w:color w:val="000000" w:themeColor="text1"/>
        </w:rPr>
        <w:t>Maven</w:t>
      </w:r>
      <w:r w:rsidRPr="00065D58">
        <w:rPr>
          <w:rFonts w:cstheme="minorHAnsi"/>
          <w:color w:val="000000" w:themeColor="text1"/>
        </w:rPr>
        <w:t xml:space="preserve"> and used </w:t>
      </w:r>
      <w:r w:rsidRPr="00065D58">
        <w:rPr>
          <w:rFonts w:cstheme="minorHAnsi"/>
          <w:b/>
          <w:bCs/>
          <w:color w:val="000000" w:themeColor="text1"/>
        </w:rPr>
        <w:t>maven</w:t>
      </w:r>
      <w:r w:rsidRPr="00065D58">
        <w:rPr>
          <w:rFonts w:cstheme="minorHAnsi"/>
          <w:color w:val="000000" w:themeColor="text1"/>
        </w:rPr>
        <w:t xml:space="preserve"> for building the </w:t>
      </w:r>
      <w:r w:rsidRPr="00065D58">
        <w:rPr>
          <w:rFonts w:cstheme="minorHAnsi"/>
          <w:b/>
          <w:bCs/>
          <w:color w:val="000000" w:themeColor="text1"/>
        </w:rPr>
        <w:t>WebDriver project.</w:t>
      </w:r>
      <w:r w:rsidRPr="00065D58">
        <w:rPr>
          <w:rFonts w:cstheme="minorHAnsi"/>
          <w:color w:val="000000" w:themeColor="text1"/>
        </w:rPr>
        <w:t> </w:t>
      </w:r>
    </w:p>
    <w:p w:rsidRPr="00065D58" w:rsidR="002D38F1" w:rsidRDefault="00AB0F0E" w14:paraId="3DCC7FD8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Conducting </w:t>
      </w:r>
      <w:r w:rsidRPr="00065D58">
        <w:rPr>
          <w:rFonts w:cstheme="minorHAnsi"/>
          <w:b/>
          <w:bCs/>
          <w:color w:val="000000" w:themeColor="text1"/>
        </w:rPr>
        <w:t>Sanity</w:t>
      </w:r>
      <w:r w:rsidRPr="00065D58">
        <w:rPr>
          <w:rFonts w:cstheme="minorHAnsi"/>
          <w:color w:val="000000" w:themeColor="text1"/>
        </w:rPr>
        <w:t xml:space="preserve">, </w:t>
      </w:r>
      <w:r w:rsidRPr="00065D58">
        <w:rPr>
          <w:rFonts w:cstheme="minorHAnsi"/>
          <w:b/>
          <w:bCs/>
          <w:color w:val="000000" w:themeColor="text1"/>
        </w:rPr>
        <w:t>Integration</w:t>
      </w:r>
      <w:r w:rsidRPr="00065D58">
        <w:rPr>
          <w:rFonts w:cstheme="minorHAnsi"/>
          <w:color w:val="000000" w:themeColor="text1"/>
        </w:rPr>
        <w:t xml:space="preserve">, and </w:t>
      </w:r>
      <w:r w:rsidRPr="00065D58">
        <w:rPr>
          <w:rFonts w:cstheme="minorHAnsi"/>
          <w:b/>
          <w:bCs/>
          <w:color w:val="000000" w:themeColor="text1"/>
        </w:rPr>
        <w:t>System Testing</w:t>
      </w:r>
      <w:r w:rsidRPr="00065D58">
        <w:rPr>
          <w:rFonts w:cstheme="minorHAnsi"/>
          <w:color w:val="000000" w:themeColor="text1"/>
        </w:rPr>
        <w:t xml:space="preserve"> of the application.</w:t>
      </w:r>
    </w:p>
    <w:p w:rsidRPr="00065D58" w:rsidR="002D38F1" w:rsidRDefault="00AB0F0E" w14:paraId="69514786" w14:textId="77777777">
      <w:pPr>
        <w:numPr>
          <w:ilvl w:val="0"/>
          <w:numId w:val="2"/>
        </w:numPr>
        <w:tabs>
          <w:tab w:val="clear" w:pos="720"/>
          <w:tab w:val="left" w:pos="45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Writing the test plans, test cases, and test scripts.</w:t>
      </w:r>
    </w:p>
    <w:p w:rsidRPr="00065D58" w:rsidR="002D38F1" w:rsidRDefault="00AB0F0E" w14:paraId="6E31D983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Converting Business Requirements and Design Documentation into Test Cases and Test Scripts.</w:t>
      </w:r>
    </w:p>
    <w:p w:rsidRPr="00065D58" w:rsidR="002D38F1" w:rsidRDefault="00AB0F0E" w14:paraId="09725DC5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Developing test cases for various testing approaches.</w:t>
      </w:r>
    </w:p>
    <w:p w:rsidRPr="00065D58" w:rsidR="002D38F1" w:rsidRDefault="00AB0F0E" w14:paraId="038406B1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Organizing the test environment for various kinds of tests.</w:t>
      </w:r>
    </w:p>
    <w:p w:rsidRPr="00065D58" w:rsidR="002D38F1" w:rsidRDefault="00AB0F0E" w14:paraId="7B0169A5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Working on </w:t>
      </w:r>
      <w:r w:rsidRPr="00065D58">
        <w:rPr>
          <w:rFonts w:cstheme="minorHAnsi"/>
          <w:b/>
          <w:bCs/>
          <w:color w:val="000000" w:themeColor="text1"/>
        </w:rPr>
        <w:t>SQL queries</w:t>
      </w:r>
      <w:r w:rsidRPr="00065D58">
        <w:rPr>
          <w:rFonts w:cstheme="minorHAnsi"/>
          <w:color w:val="000000" w:themeColor="text1"/>
        </w:rPr>
        <w:t xml:space="preserve">, worked on nested queries, extensive use of backend queries. </w:t>
      </w:r>
    </w:p>
    <w:p w:rsidRPr="00065D58" w:rsidR="002D38F1" w:rsidRDefault="00AB0F0E" w14:paraId="003EEBBC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Conducting </w:t>
      </w:r>
      <w:r w:rsidRPr="00065D58">
        <w:rPr>
          <w:rFonts w:cstheme="minorHAnsi"/>
          <w:b/>
          <w:bCs/>
          <w:color w:val="000000" w:themeColor="text1"/>
        </w:rPr>
        <w:t>backend testing</w:t>
      </w:r>
      <w:r w:rsidRPr="00065D58">
        <w:rPr>
          <w:rFonts w:cstheme="minorHAnsi"/>
          <w:color w:val="000000" w:themeColor="text1"/>
        </w:rPr>
        <w:t xml:space="preserve"> using </w:t>
      </w:r>
      <w:r w:rsidRPr="00065D58">
        <w:rPr>
          <w:rFonts w:cstheme="minorHAnsi"/>
          <w:b/>
          <w:bCs/>
          <w:color w:val="000000" w:themeColor="text1"/>
        </w:rPr>
        <w:t>Toad</w:t>
      </w:r>
      <w:r w:rsidRPr="00065D58">
        <w:rPr>
          <w:rFonts w:cstheme="minorHAnsi"/>
          <w:color w:val="000000" w:themeColor="text1"/>
        </w:rPr>
        <w:t xml:space="preserve"> and </w:t>
      </w:r>
      <w:r w:rsidRPr="00065D58">
        <w:rPr>
          <w:rFonts w:cstheme="minorHAnsi"/>
          <w:b/>
          <w:bCs/>
          <w:color w:val="000000" w:themeColor="text1"/>
        </w:rPr>
        <w:t>SQL Queries</w:t>
      </w:r>
      <w:r w:rsidRPr="00065D58">
        <w:rPr>
          <w:rFonts w:cstheme="minorHAnsi"/>
          <w:color w:val="000000" w:themeColor="text1"/>
        </w:rPr>
        <w:t>.</w:t>
      </w:r>
    </w:p>
    <w:p w:rsidRPr="00065D58" w:rsidR="002D38F1" w:rsidRDefault="00AB0F0E" w14:paraId="08E64A77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Conducting </w:t>
      </w:r>
      <w:r w:rsidRPr="00065D58">
        <w:rPr>
          <w:rFonts w:cstheme="minorHAnsi"/>
          <w:b/>
          <w:bCs/>
          <w:color w:val="000000" w:themeColor="text1"/>
        </w:rPr>
        <w:t>Regression testing</w:t>
      </w:r>
      <w:r w:rsidRPr="00065D58">
        <w:rPr>
          <w:rFonts w:cstheme="minorHAnsi"/>
          <w:color w:val="000000" w:themeColor="text1"/>
        </w:rPr>
        <w:t xml:space="preserve"> after every new build and version.</w:t>
      </w:r>
    </w:p>
    <w:p w:rsidRPr="00065D58" w:rsidR="002D38F1" w:rsidRDefault="00AB0F0E" w14:paraId="05C36F6F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Performing </w:t>
      </w:r>
      <w:r w:rsidRPr="00065D58">
        <w:rPr>
          <w:rFonts w:cstheme="minorHAnsi"/>
          <w:b/>
          <w:bCs/>
          <w:color w:val="000000" w:themeColor="text1"/>
        </w:rPr>
        <w:t>Front End testing</w:t>
      </w:r>
      <w:r w:rsidRPr="00065D58">
        <w:rPr>
          <w:rFonts w:cstheme="minorHAnsi"/>
          <w:color w:val="000000" w:themeColor="text1"/>
        </w:rPr>
        <w:t xml:space="preserve"> and </w:t>
      </w:r>
      <w:r w:rsidRPr="00065D58">
        <w:rPr>
          <w:rFonts w:cstheme="minorHAnsi"/>
          <w:b/>
          <w:bCs/>
          <w:color w:val="000000" w:themeColor="text1"/>
        </w:rPr>
        <w:t>back end</w:t>
      </w:r>
      <w:r w:rsidRPr="00065D58">
        <w:rPr>
          <w:rFonts w:cstheme="minorHAnsi"/>
          <w:color w:val="000000" w:themeColor="text1"/>
        </w:rPr>
        <w:t xml:space="preserve"> as well as </w:t>
      </w:r>
      <w:r w:rsidRPr="00065D58">
        <w:rPr>
          <w:rFonts w:cstheme="minorHAnsi"/>
          <w:b/>
          <w:bCs/>
          <w:color w:val="000000" w:themeColor="text1"/>
        </w:rPr>
        <w:t>Conducting Negative</w:t>
      </w:r>
      <w:r w:rsidRPr="00065D58">
        <w:rPr>
          <w:rFonts w:cstheme="minorHAnsi"/>
          <w:color w:val="000000" w:themeColor="text1"/>
        </w:rPr>
        <w:t xml:space="preserve"> and </w:t>
      </w:r>
      <w:r w:rsidRPr="00065D58">
        <w:rPr>
          <w:rFonts w:cstheme="minorHAnsi"/>
          <w:b/>
          <w:bCs/>
          <w:color w:val="000000" w:themeColor="text1"/>
        </w:rPr>
        <w:t>Positive testing</w:t>
      </w:r>
      <w:r w:rsidRPr="00065D58">
        <w:rPr>
          <w:rFonts w:cstheme="minorHAnsi"/>
          <w:color w:val="000000" w:themeColor="text1"/>
        </w:rPr>
        <w:t>.</w:t>
      </w:r>
    </w:p>
    <w:p w:rsidRPr="00065D58" w:rsidR="002D38F1" w:rsidRDefault="00AB0F0E" w14:paraId="359699A8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Working with the users, development team and product testers for </w:t>
      </w:r>
      <w:r w:rsidRPr="00065D58">
        <w:rPr>
          <w:rFonts w:cstheme="minorHAnsi"/>
          <w:b/>
          <w:bCs/>
          <w:color w:val="000000" w:themeColor="text1"/>
        </w:rPr>
        <w:t>User Acceptance Testing</w:t>
      </w:r>
      <w:r w:rsidRPr="00065D58">
        <w:rPr>
          <w:rFonts w:cstheme="minorHAnsi"/>
          <w:color w:val="000000" w:themeColor="text1"/>
        </w:rPr>
        <w:t xml:space="preserve"> and accordingly sharing data.</w:t>
      </w:r>
    </w:p>
    <w:p w:rsidRPr="00065D58" w:rsidR="002D38F1" w:rsidRDefault="00AB0F0E" w14:paraId="045913B2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Performing </w:t>
      </w:r>
      <w:r w:rsidRPr="00065D58">
        <w:rPr>
          <w:rFonts w:cstheme="minorHAnsi"/>
          <w:b/>
          <w:bCs/>
          <w:color w:val="000000" w:themeColor="text1"/>
        </w:rPr>
        <w:t>Gap Analysis</w:t>
      </w:r>
      <w:r w:rsidRPr="00065D58">
        <w:rPr>
          <w:rFonts w:cstheme="minorHAnsi"/>
          <w:color w:val="000000" w:themeColor="text1"/>
        </w:rPr>
        <w:t xml:space="preserve"> while maintaining </w:t>
      </w:r>
      <w:r w:rsidRPr="00065D58">
        <w:rPr>
          <w:rFonts w:cstheme="minorHAnsi"/>
          <w:b/>
          <w:bCs/>
          <w:color w:val="000000" w:themeColor="text1"/>
        </w:rPr>
        <w:t>Test Matrix</w:t>
      </w:r>
      <w:r w:rsidRPr="00065D58">
        <w:rPr>
          <w:rFonts w:cstheme="minorHAnsi"/>
          <w:color w:val="000000" w:themeColor="text1"/>
        </w:rPr>
        <w:t xml:space="preserve"> and </w:t>
      </w:r>
      <w:r w:rsidRPr="00065D58">
        <w:rPr>
          <w:rFonts w:cstheme="minorHAnsi"/>
          <w:b/>
          <w:bCs/>
          <w:color w:val="000000" w:themeColor="text1"/>
        </w:rPr>
        <w:t>Traceability matrix</w:t>
      </w:r>
      <w:r w:rsidRPr="00065D58">
        <w:rPr>
          <w:rFonts w:cstheme="minorHAnsi"/>
          <w:color w:val="000000" w:themeColor="text1"/>
        </w:rPr>
        <w:t>.</w:t>
      </w:r>
    </w:p>
    <w:p w:rsidRPr="00065D58" w:rsidR="002D38F1" w:rsidRDefault="00AB0F0E" w14:paraId="685538C0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Performing different types of testing like </w:t>
      </w:r>
      <w:r w:rsidRPr="00065D58">
        <w:rPr>
          <w:rFonts w:cstheme="minorHAnsi"/>
          <w:b/>
          <w:bCs/>
          <w:color w:val="000000" w:themeColor="text1"/>
        </w:rPr>
        <w:t>Integration</w:t>
      </w:r>
      <w:r w:rsidRPr="00065D58">
        <w:rPr>
          <w:rFonts w:cstheme="minorHAnsi"/>
          <w:color w:val="000000" w:themeColor="text1"/>
        </w:rPr>
        <w:t xml:space="preserve">, </w:t>
      </w:r>
      <w:r w:rsidRPr="00065D58">
        <w:rPr>
          <w:rFonts w:cstheme="minorHAnsi"/>
          <w:b/>
          <w:bCs/>
          <w:color w:val="000000" w:themeColor="text1"/>
        </w:rPr>
        <w:t>System</w:t>
      </w:r>
      <w:r w:rsidRPr="00065D58">
        <w:rPr>
          <w:rFonts w:cstheme="minorHAnsi"/>
          <w:color w:val="000000" w:themeColor="text1"/>
        </w:rPr>
        <w:t xml:space="preserve"> and </w:t>
      </w:r>
      <w:r w:rsidRPr="00065D58">
        <w:rPr>
          <w:rFonts w:cstheme="minorHAnsi"/>
          <w:b/>
          <w:bCs/>
          <w:color w:val="000000" w:themeColor="text1"/>
        </w:rPr>
        <w:t>Performance Testing</w:t>
      </w:r>
      <w:r w:rsidRPr="00065D58">
        <w:rPr>
          <w:rFonts w:cstheme="minorHAnsi"/>
          <w:color w:val="000000" w:themeColor="text1"/>
        </w:rPr>
        <w:t>.</w:t>
      </w:r>
    </w:p>
    <w:p w:rsidRPr="00065D58" w:rsidR="002D38F1" w:rsidRDefault="00AB0F0E" w14:paraId="286F1A95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Interacting with the team members on the daily basis, Communicated testing status.</w:t>
      </w:r>
    </w:p>
    <w:p w:rsidRPr="00065D58" w:rsidR="002D38F1" w:rsidRDefault="00AB0F0E" w14:paraId="495B9122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lastRenderedPageBreak/>
        <w:t>Participating in breaking down the User Story into Tasks and assigning.</w:t>
      </w:r>
    </w:p>
    <w:p w:rsidRPr="00065D58" w:rsidR="002D38F1" w:rsidRDefault="00AB0F0E" w14:paraId="58DB985F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Using </w:t>
      </w:r>
      <w:r w:rsidRPr="00065D58">
        <w:rPr>
          <w:rFonts w:cstheme="minorHAnsi"/>
          <w:b/>
          <w:bCs/>
          <w:color w:val="000000" w:themeColor="text1"/>
        </w:rPr>
        <w:t>HP ALM</w:t>
      </w:r>
      <w:r w:rsidRPr="00065D58">
        <w:rPr>
          <w:rFonts w:cstheme="minorHAnsi"/>
          <w:color w:val="000000" w:themeColor="text1"/>
        </w:rPr>
        <w:t xml:space="preserve"> to store Test Plans, Test Cases, and Test Scripts and for bug tracking as well as to record documenting information useful in debugging process, evaluating test data.</w:t>
      </w:r>
    </w:p>
    <w:p w:rsidRPr="00065D58" w:rsidR="002D38F1" w:rsidRDefault="00AB0F0E" w14:paraId="7B71583D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Participating in daily meetings and weekly meetings for reviewing progress and addressing issues and concerns.</w:t>
      </w:r>
    </w:p>
    <w:p w:rsidRPr="00065D58" w:rsidR="002D38F1" w:rsidP="00040C47" w:rsidRDefault="00AB0F0E" w14:paraId="4653134C" w14:textId="3D728A88">
      <w:pPr>
        <w:spacing w:after="0" w:line="240" w:lineRule="auto"/>
        <w:rPr>
          <w:rFonts w:eastAsia="Times New Roman" w:cstheme="minorHAnsi"/>
          <w:color w:val="000000" w:themeColor="text1"/>
        </w:rPr>
      </w:pPr>
      <w:r w:rsidRPr="00065D58">
        <w:rPr>
          <w:rFonts w:cstheme="minorHAnsi"/>
          <w:b/>
          <w:bCs/>
          <w:color w:val="000000" w:themeColor="text1"/>
        </w:rPr>
        <w:t>Environment</w:t>
      </w:r>
      <w:r w:rsidRPr="00065D58">
        <w:rPr>
          <w:rFonts w:cstheme="minorHAnsi"/>
          <w:bCs/>
          <w:color w:val="000000" w:themeColor="text1"/>
        </w:rPr>
        <w:t xml:space="preserve">: </w:t>
      </w:r>
      <w:r w:rsidRPr="00065D58">
        <w:rPr>
          <w:rFonts w:cstheme="minorHAnsi"/>
          <w:color w:val="000000" w:themeColor="text1"/>
        </w:rPr>
        <w:t>Selenium (WebDriver, Grid), Windows XP, Oracle, HP ALM, MS Office, SQL</w:t>
      </w:r>
      <w:r w:rsidRPr="00065D58" w:rsidR="005613B9">
        <w:rPr>
          <w:rFonts w:cstheme="minorHAnsi"/>
          <w:color w:val="000000" w:themeColor="text1"/>
        </w:rPr>
        <w:t xml:space="preserve">, JIRA, AWS, Confluence, </w:t>
      </w:r>
      <w:r w:rsidRPr="00065D58" w:rsidR="007E002C">
        <w:rPr>
          <w:rFonts w:cstheme="minorHAnsi"/>
          <w:color w:val="000000" w:themeColor="text1"/>
        </w:rPr>
        <w:t>Postman</w:t>
      </w:r>
      <w:r w:rsidRPr="00065D58" w:rsidR="009C09C9">
        <w:rPr>
          <w:rFonts w:cstheme="minorHAnsi"/>
          <w:color w:val="000000" w:themeColor="text1"/>
        </w:rPr>
        <w:t>,</w:t>
      </w:r>
      <w:r w:rsidRPr="00065D58" w:rsidR="009C09C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065D58" w:rsidR="009C09C9">
        <w:rPr>
          <w:rFonts w:eastAsia="Times New Roman" w:cstheme="minorHAnsi"/>
          <w:color w:val="000000" w:themeColor="text1"/>
          <w:shd w:val="clear" w:color="auto" w:fill="FFFFFF"/>
        </w:rPr>
        <w:t>NPM, NodeJS, Jenkins</w:t>
      </w:r>
    </w:p>
    <w:p w:rsidRPr="00065D58" w:rsidR="002D38F1" w:rsidRDefault="002D38F1" w14:paraId="7C181D40" w14:textId="77777777">
      <w:pPr>
        <w:spacing w:after="0" w:line="240" w:lineRule="auto"/>
        <w:contextualSpacing/>
        <w:rPr>
          <w:rFonts w:cstheme="minorHAnsi"/>
          <w:color w:val="000000" w:themeColor="text1"/>
        </w:rPr>
      </w:pPr>
    </w:p>
    <w:p w:rsidRPr="00065D58" w:rsidR="002D38F1" w:rsidP="078058C6" w:rsidRDefault="004F3AAD" w14:paraId="44272DDD" w14:textId="459EEE65">
      <w:pPr>
        <w:spacing w:after="0" w:line="240" w:lineRule="auto"/>
        <w:contextualSpacing/>
        <w:rPr>
          <w:rFonts w:eastAsia="Calibri" w:cs="Calibri" w:cstheme="minorAscii"/>
          <w:b w:val="1"/>
          <w:bCs w:val="1"/>
          <w:color w:val="000000" w:themeColor="text1"/>
        </w:rPr>
      </w:pPr>
      <w:r w:rsidRPr="078058C6" w:rsidR="078058C6">
        <w:rPr>
          <w:rFonts w:eastAsia="Calibri" w:cs="Calibri" w:cstheme="minorAscii"/>
          <w:b w:val="1"/>
          <w:bCs w:val="1"/>
          <w:color w:val="000000" w:themeColor="text1" w:themeTint="FF" w:themeShade="FF"/>
        </w:rPr>
        <w:t>JP Morgan, Toronto                                                                                                                   Jan 2019 to Jul 2020</w:t>
      </w:r>
    </w:p>
    <w:p w:rsidRPr="00065D58" w:rsidR="002D38F1" w:rsidRDefault="00DC2FAA" w14:paraId="2E175CD0" w14:textId="18F438FF">
      <w:pPr>
        <w:spacing w:after="0" w:line="240" w:lineRule="auto"/>
        <w:contextualSpacing/>
        <w:rPr>
          <w:rFonts w:eastAsia="Calibri" w:cstheme="minorHAnsi"/>
          <w:b/>
          <w:bCs/>
          <w:color w:val="000000" w:themeColor="text1"/>
        </w:rPr>
      </w:pPr>
      <w:r w:rsidRPr="00065D58">
        <w:rPr>
          <w:rFonts w:eastAsia="Calibri" w:cstheme="minorHAnsi"/>
          <w:b/>
          <w:bCs/>
          <w:color w:val="000000" w:themeColor="text1"/>
        </w:rPr>
        <w:t>QA</w:t>
      </w:r>
      <w:r w:rsidRPr="00065D58" w:rsidR="00AB0F0E">
        <w:rPr>
          <w:rFonts w:eastAsia="Calibri" w:cstheme="minorHAnsi"/>
          <w:b/>
          <w:bCs/>
          <w:color w:val="000000" w:themeColor="text1"/>
        </w:rPr>
        <w:t xml:space="preserve"> Engineer</w:t>
      </w:r>
    </w:p>
    <w:p w:rsidRPr="00065D58" w:rsidR="002D38F1" w:rsidRDefault="00AB0F0E" w14:paraId="5150761F" w14:textId="62201A9C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Reviewed Technical Documentation focusing on Product Backlog and Functional Specifications Document</w:t>
      </w:r>
      <w:r w:rsidRPr="00065D58" w:rsidR="00577F78">
        <w:rPr>
          <w:rFonts w:cstheme="minorHAnsi"/>
          <w:color w:val="000000" w:themeColor="text1"/>
        </w:rPr>
        <w:t>.</w:t>
      </w:r>
    </w:p>
    <w:p w:rsidRPr="00065D58" w:rsidR="00577F78" w:rsidP="00577F78" w:rsidRDefault="00577F78" w14:paraId="1BD3610E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Used MAVEN for build management, Git as source repository and Jenkins for Continuous Integration of the builds.</w:t>
      </w:r>
    </w:p>
    <w:p w:rsidRPr="00065D58" w:rsidR="00577F78" w:rsidP="00577F78" w:rsidRDefault="00577F78" w14:paraId="173F0EF6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Executed the test plans on web and mobile (Apple &amp; Android) as per requirements using Appium tool. </w:t>
      </w:r>
    </w:p>
    <w:p w:rsidRPr="00065D58" w:rsidR="00577F78" w:rsidP="00577F78" w:rsidRDefault="00577F78" w14:paraId="692DA1AC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Implemented simulator for Mobile App Testing in Android Platform using Appium.</w:t>
      </w:r>
    </w:p>
    <w:p w:rsidRPr="00065D58" w:rsidR="00577F78" w:rsidP="00577F78" w:rsidRDefault="00577F78" w14:paraId="16A02711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Performed User Acceptance testing (UAT) exclusively in an agile environment. </w:t>
      </w:r>
    </w:p>
    <w:p w:rsidRPr="00065D58" w:rsidR="00577F78" w:rsidP="00577F78" w:rsidRDefault="00577F78" w14:paraId="04A9CED5" w14:textId="19077A04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Used Selenium WebDriver to run test cases in multiple browsers and cross Platform</w:t>
      </w:r>
    </w:p>
    <w:p w:rsidRPr="00065D58" w:rsidR="002D38F1" w:rsidRDefault="00AB0F0E" w14:paraId="16D065F2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Understanding the application design and functional specifications by interacting with the Project Manager, Business Analysts and Developers.</w:t>
      </w:r>
    </w:p>
    <w:p w:rsidRPr="00065D58" w:rsidR="002D38F1" w:rsidRDefault="00AB0F0E" w14:paraId="53E3B0DB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Developed Test strategy and Test scenarios by analyzing Business Requirement.</w:t>
      </w:r>
    </w:p>
    <w:p w:rsidRPr="00065D58" w:rsidR="002D38F1" w:rsidRDefault="00AB0F0E" w14:paraId="6104A762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Developed detailed Test Cases based on the test plans.</w:t>
      </w:r>
    </w:p>
    <w:p w:rsidRPr="00065D58" w:rsidR="002D38F1" w:rsidRDefault="00AB0F0E" w14:paraId="0A96550A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Implemented Page Object Model Design Pattern with Java, Selenium Web Driver.</w:t>
      </w:r>
    </w:p>
    <w:p w:rsidRPr="00065D58" w:rsidR="002D38F1" w:rsidRDefault="00AB0F0E" w14:paraId="44490C77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Cross browser compatibility testing performed using TestNG and Selenium GRID </w:t>
      </w:r>
    </w:p>
    <w:p w:rsidRPr="00065D58" w:rsidR="002D38F1" w:rsidRDefault="00AB0F0E" w14:paraId="41701509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Implemented JIRA as a project tracking tool/Defect tracking/Test case Management tool.</w:t>
      </w:r>
    </w:p>
    <w:p w:rsidRPr="00065D58" w:rsidR="002D38F1" w:rsidP="008A1782" w:rsidRDefault="00AB0F0E" w14:paraId="55FC8B77" w14:textId="3D1DB23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Implemented Jenkins tool for continuous integration of the builds</w:t>
      </w:r>
      <w:r w:rsidRPr="00065D58" w:rsidR="008A1782">
        <w:rPr>
          <w:rFonts w:cstheme="minorHAnsi"/>
          <w:color w:val="000000" w:themeColor="text1"/>
        </w:rPr>
        <w:t>.</w:t>
      </w:r>
    </w:p>
    <w:p w:rsidRPr="00065D58" w:rsidR="00F0728C" w:rsidP="00F0728C" w:rsidRDefault="00F0728C" w14:paraId="0CF4A3B1" w14:textId="77F6D904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Worked on Jenkins and Docker interactively and integrating together for end-to-end automation of builds and deployment.</w:t>
      </w:r>
    </w:p>
    <w:p w:rsidRPr="00065D58" w:rsidR="00F0728C" w:rsidP="00F0728C" w:rsidRDefault="00F0728C" w14:paraId="374AC45E" w14:textId="20387F3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Designed manual Test cases and BDD Feature Files from requirements through Cucumber on a data driven framework using apache poi library.</w:t>
      </w:r>
    </w:p>
    <w:p w:rsidRPr="00065D58" w:rsidR="002D38F1" w:rsidP="008D3F41" w:rsidRDefault="00AB0F0E" w14:paraId="2E117A79" w14:textId="7C9EA36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Keep track of all the Legacy defects and monitor them across all the </w:t>
      </w:r>
      <w:r w:rsidRPr="00065D58" w:rsidR="008D3F41">
        <w:rPr>
          <w:rFonts w:cstheme="minorHAnsi"/>
          <w:color w:val="000000" w:themeColor="text1"/>
        </w:rPr>
        <w:t>environments.</w:t>
      </w:r>
    </w:p>
    <w:p w:rsidRPr="00065D58" w:rsidR="002D38F1" w:rsidRDefault="00AB0F0E" w14:paraId="6F942F39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Reviewed the System Test Results with UAT, Business and Developer Team.</w:t>
      </w:r>
    </w:p>
    <w:p w:rsidRPr="00065D58" w:rsidR="002D38F1" w:rsidRDefault="00AB0F0E" w14:paraId="22E4918C" w14:textId="3B155E15">
      <w:pPr>
        <w:tabs>
          <w:tab w:val="right" w:pos="10620"/>
        </w:tabs>
        <w:spacing w:after="0" w:line="240" w:lineRule="auto"/>
        <w:contextualSpacing/>
        <w:jc w:val="both"/>
        <w:rPr>
          <w:rFonts w:cstheme="minorHAnsi"/>
          <w:bCs/>
          <w:color w:val="000000" w:themeColor="text1"/>
        </w:rPr>
      </w:pPr>
      <w:r w:rsidRPr="00065D58">
        <w:rPr>
          <w:rFonts w:cstheme="minorHAnsi"/>
          <w:b/>
          <w:color w:val="000000" w:themeColor="text1"/>
        </w:rPr>
        <w:t xml:space="preserve">Environment:  </w:t>
      </w:r>
      <w:r w:rsidRPr="00065D58">
        <w:rPr>
          <w:rFonts w:cstheme="minorHAnsi"/>
          <w:bCs/>
          <w:color w:val="000000" w:themeColor="text1"/>
        </w:rPr>
        <w:t xml:space="preserve">Selenium WebDriver, Selenium Grid, Testing, Jira, Oracle, Jenkins, </w:t>
      </w:r>
      <w:r w:rsidR="00D944AD">
        <w:rPr>
          <w:rFonts w:cstheme="minorHAnsi"/>
          <w:bCs/>
          <w:color w:val="000000" w:themeColor="text1"/>
        </w:rPr>
        <w:t xml:space="preserve">Postman, </w:t>
      </w:r>
      <w:r w:rsidRPr="00065D58">
        <w:rPr>
          <w:rFonts w:cstheme="minorHAnsi"/>
          <w:bCs/>
          <w:color w:val="000000" w:themeColor="text1"/>
        </w:rPr>
        <w:t>Maven, Soap UI</w:t>
      </w:r>
      <w:r w:rsidRPr="00065D58" w:rsidR="00D70B0B">
        <w:rPr>
          <w:rFonts w:cstheme="minorHAnsi"/>
          <w:bCs/>
          <w:color w:val="000000" w:themeColor="text1"/>
        </w:rPr>
        <w:t>, AWS</w:t>
      </w:r>
    </w:p>
    <w:p w:rsidRPr="00065D58" w:rsidR="002D38F1" w:rsidRDefault="002D38F1" w14:paraId="35B07ACE" w14:textId="77777777">
      <w:pPr>
        <w:spacing w:after="0" w:line="240" w:lineRule="auto"/>
        <w:contextualSpacing/>
        <w:rPr>
          <w:rFonts w:cstheme="minorHAnsi"/>
          <w:color w:val="000000" w:themeColor="text1"/>
        </w:rPr>
      </w:pPr>
    </w:p>
    <w:p w:rsidRPr="00065D58" w:rsidR="002D38F1" w:rsidP="078058C6" w:rsidRDefault="00ED3A28" w14:paraId="4E640D99" w14:textId="0D2DCBAF">
      <w:pPr>
        <w:spacing w:after="0" w:line="240" w:lineRule="auto"/>
        <w:contextualSpacing/>
        <w:rPr>
          <w:rFonts w:eastAsia="Calibri" w:cs="Calibri" w:cstheme="minorAscii"/>
          <w:b w:val="1"/>
          <w:bCs w:val="1"/>
          <w:color w:val="000000" w:themeColor="text1"/>
        </w:rPr>
      </w:pPr>
      <w:r w:rsidRPr="3BE92864" w:rsidR="3BE92864">
        <w:rPr>
          <w:rFonts w:eastAsia="Calibri" w:cs="Calibri" w:cstheme="minorAscii"/>
          <w:b w:val="1"/>
          <w:bCs w:val="1"/>
          <w:color w:val="000000" w:themeColor="text1" w:themeTint="FF" w:themeShade="FF"/>
        </w:rPr>
        <w:t xml:space="preserve">ADP, India                                                </w:t>
      </w:r>
      <w:r>
        <w:tab/>
      </w:r>
      <w:r>
        <w:tab/>
      </w:r>
      <w:r>
        <w:tab/>
      </w:r>
      <w:r>
        <w:tab/>
      </w:r>
      <w:r w:rsidRPr="3BE92864" w:rsidR="3BE92864">
        <w:rPr>
          <w:rFonts w:eastAsia="Calibri" w:cs="Calibri" w:cstheme="minorAscii"/>
          <w:b w:val="1"/>
          <w:bCs w:val="1"/>
          <w:color w:val="000000" w:themeColor="text1" w:themeTint="FF" w:themeShade="FF"/>
        </w:rPr>
        <w:t xml:space="preserve">   June 2018 to Dec 2018</w:t>
      </w:r>
    </w:p>
    <w:p w:rsidRPr="00065D58" w:rsidR="002D38F1" w:rsidRDefault="00AB0F0E" w14:paraId="6F6A7B79" w14:textId="77777777">
      <w:pPr>
        <w:spacing w:after="0" w:line="240" w:lineRule="auto"/>
        <w:contextualSpacing/>
        <w:rPr>
          <w:rFonts w:eastAsia="Calibri" w:cstheme="minorHAnsi"/>
          <w:b/>
          <w:bCs/>
          <w:color w:val="000000" w:themeColor="text1"/>
        </w:rPr>
      </w:pPr>
      <w:r w:rsidRPr="00065D58">
        <w:rPr>
          <w:rFonts w:eastAsia="Calibri" w:cstheme="minorHAnsi"/>
          <w:b/>
          <w:bCs/>
          <w:color w:val="000000" w:themeColor="text1"/>
        </w:rPr>
        <w:t>Manual Tester and Automation Engineer</w:t>
      </w:r>
    </w:p>
    <w:p w:rsidRPr="00065D58" w:rsidR="002D38F1" w:rsidP="005F21E7" w:rsidRDefault="00AB0F0E" w14:paraId="630FC971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Coordinated all QA activities and enhancements using Agile Methodology.</w:t>
      </w:r>
    </w:p>
    <w:p w:rsidRPr="00065D58" w:rsidR="002D38F1" w:rsidP="005F21E7" w:rsidRDefault="00AB0F0E" w14:paraId="6FAFD0E2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Developed automated scripts using Selenium Web Driver and JAVA with TestNG Annotations.</w:t>
      </w:r>
    </w:p>
    <w:p w:rsidRPr="00065D58" w:rsidR="002D38F1" w:rsidP="005F21E7" w:rsidRDefault="00AB0F0E" w14:paraId="46ED7054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Implemented Selenium test script in the POM automation framework.</w:t>
      </w:r>
    </w:p>
    <w:p w:rsidRPr="00065D58" w:rsidR="002D38F1" w:rsidP="005F21E7" w:rsidRDefault="00AB0F0E" w14:paraId="1DFB14AB" w14:textId="32C01CC8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Performed manual testing of each build and then regression testing using Selenium </w:t>
      </w:r>
      <w:r w:rsidRPr="00065D58" w:rsidR="008D3F41">
        <w:rPr>
          <w:rFonts w:cstheme="minorHAnsi"/>
          <w:color w:val="000000" w:themeColor="text1"/>
        </w:rPr>
        <w:t>WebDriver.</w:t>
      </w:r>
    </w:p>
    <w:p w:rsidRPr="00065D58" w:rsidR="002D38F1" w:rsidP="005F21E7" w:rsidRDefault="00AB0F0E" w14:paraId="4454A8E8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Developed test automation scripts using Selenium WebDriver for regression and sanity testing of the various releases of the application.  </w:t>
      </w:r>
    </w:p>
    <w:p w:rsidRPr="00065D58" w:rsidR="002D38F1" w:rsidP="005F21E7" w:rsidRDefault="00AB0F0E" w14:paraId="7EE09C60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Conducted Smoke testing, Functional testing, Regression testing, Integration testing, User Acceptance Testing (UAT) and Data validation testing.</w:t>
      </w:r>
    </w:p>
    <w:p w:rsidRPr="00065D58" w:rsidR="002D38F1" w:rsidP="005F21E7" w:rsidRDefault="00AB0F0E" w14:paraId="09DC15C0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Reviewed the Business Requirement Document to understand the process and write Test Plan and Test Cases.</w:t>
      </w:r>
    </w:p>
    <w:p w:rsidRPr="00065D58" w:rsidR="002D38F1" w:rsidP="005F21E7" w:rsidRDefault="00AB0F0E" w14:paraId="5B3B186D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lastRenderedPageBreak/>
        <w:t>Developed and maintained multiple project deliverables such as Test Plans and Test Cases.</w:t>
      </w:r>
    </w:p>
    <w:p w:rsidRPr="00065D58" w:rsidR="002D38F1" w:rsidP="005F21E7" w:rsidRDefault="00AB0F0E" w14:paraId="0524F7DA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Writing and Reviewing Test Cases written by Peers Uploading Test Cases in QC.</w:t>
      </w:r>
    </w:p>
    <w:p w:rsidRPr="00065D58" w:rsidR="00931E71" w:rsidP="005F21E7" w:rsidRDefault="00AB0F0E" w14:paraId="1701AFAF" w14:textId="36BD7C4E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Involved in execution and logging defect in HP QC and Verification of defects.</w:t>
      </w:r>
    </w:p>
    <w:p w:rsidRPr="00065D58" w:rsidR="002D38F1" w:rsidP="005F21E7" w:rsidRDefault="00931E71" w14:paraId="6817B433" w14:textId="195C306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Performed UI and API testing using Cypress and created from framework from the scratch.</w:t>
      </w:r>
    </w:p>
    <w:p w:rsidRPr="00065D58" w:rsidR="002D38F1" w:rsidP="005F21E7" w:rsidRDefault="00AB0F0E" w14:paraId="70690415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Used Unix Commands to access and trouble shoot Errors by accessing the Error Log files.</w:t>
      </w:r>
    </w:p>
    <w:p w:rsidRPr="00065D58" w:rsidR="002D38F1" w:rsidP="005F21E7" w:rsidRDefault="00AB0F0E" w14:paraId="07CE87A1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Participated in Design Phase, together with members of the Product team, developers, and DBAs.</w:t>
      </w:r>
    </w:p>
    <w:p w:rsidRPr="00065D58" w:rsidR="002D38F1" w:rsidP="005F21E7" w:rsidRDefault="00AB0F0E" w14:paraId="1935D17B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Developed SQL queries to check the database automatically and checking the data integrity in accordance with business standards of the company.</w:t>
      </w:r>
    </w:p>
    <w:p w:rsidRPr="00065D58" w:rsidR="002D38F1" w:rsidP="005F21E7" w:rsidRDefault="00AB0F0E" w14:paraId="40B212AE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Executed SQL queries for validation of data and used TOAD for SQL Server to write SQL queries for validating constraints, indexes.</w:t>
      </w:r>
    </w:p>
    <w:p w:rsidRPr="00065D58" w:rsidR="009E0F00" w:rsidP="005F21E7" w:rsidRDefault="00AB0F0E" w14:paraId="7695A234" w14:textId="0CE1341C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Created the Functional Traceability matrix (Requirements Traceability Matrix) based on the test coverage from the Quality Center.</w:t>
      </w:r>
    </w:p>
    <w:p w:rsidRPr="00065D58" w:rsidR="002D38F1" w:rsidP="005F21E7" w:rsidRDefault="00AB0F0E" w14:paraId="725829EC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Participated in User Acceptance testing (UAT) and involved in UA test cases, executed test cases, Documenting Defects, resolved defects and Signed Off from Application.</w:t>
      </w:r>
    </w:p>
    <w:p w:rsidRPr="00065D58" w:rsidR="002D38F1" w:rsidP="005F21E7" w:rsidRDefault="00AB0F0E" w14:paraId="3B4D48EE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Good knowledge of Financial Products like Derivatives, Equities and Fixed Income.</w:t>
      </w:r>
    </w:p>
    <w:p w:rsidRPr="00065D58" w:rsidR="002D38F1" w:rsidP="005F21E7" w:rsidRDefault="00AB0F0E" w14:paraId="1EF3B897" w14:textId="7BB6A0AC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 xml:space="preserve">Conducted meetings with QA Manager and members of Product team </w:t>
      </w:r>
      <w:r w:rsidRPr="00065D58" w:rsidR="00D279C3">
        <w:rPr>
          <w:rFonts w:cstheme="minorHAnsi"/>
          <w:color w:val="000000" w:themeColor="text1"/>
        </w:rPr>
        <w:t>to</w:t>
      </w:r>
      <w:r w:rsidRPr="00065D58">
        <w:rPr>
          <w:rFonts w:cstheme="minorHAnsi"/>
          <w:color w:val="000000" w:themeColor="text1"/>
        </w:rPr>
        <w:t xml:space="preserve"> receive approval on Test case coverage of </w:t>
      </w:r>
      <w:r w:rsidRPr="00065D58" w:rsidR="00DC2FAA">
        <w:rPr>
          <w:rFonts w:cstheme="minorHAnsi"/>
          <w:color w:val="000000" w:themeColor="text1"/>
        </w:rPr>
        <w:t>requirements.</w:t>
      </w:r>
    </w:p>
    <w:p w:rsidRPr="00065D58" w:rsidR="002D38F1" w:rsidP="005F21E7" w:rsidRDefault="00AB0F0E" w14:paraId="06FD4270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Hands on work experience working with offsite team model; coordinate my own efforts with team members in the off- site team.</w:t>
      </w:r>
    </w:p>
    <w:p w:rsidRPr="00065D58" w:rsidR="002D38F1" w:rsidP="005F21E7" w:rsidRDefault="00AB0F0E" w14:paraId="3CEA8466" w14:textId="7777777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</w:rPr>
      </w:pPr>
      <w:r w:rsidRPr="00065D58">
        <w:rPr>
          <w:rFonts w:cstheme="minorHAnsi"/>
          <w:color w:val="000000" w:themeColor="text1"/>
        </w:rPr>
        <w:t>Reporting daily status to client and attending daily status meeting.</w:t>
      </w:r>
    </w:p>
    <w:p w:rsidRPr="00065D58" w:rsidR="002D38F1" w:rsidRDefault="00AB0F0E" w14:paraId="0BE6225C" w14:textId="31DF0F80">
      <w:pPr>
        <w:keepLines/>
        <w:spacing w:after="0" w:line="240" w:lineRule="auto"/>
        <w:contextualSpacing/>
        <w:jc w:val="both"/>
        <w:rPr>
          <w:rFonts w:eastAsia="Calibri" w:cstheme="minorHAnsi"/>
          <w:color w:val="000000" w:themeColor="text1"/>
        </w:rPr>
      </w:pPr>
      <w:r w:rsidRPr="00065D58">
        <w:rPr>
          <w:rFonts w:eastAsia="Calibri" w:cstheme="minorHAnsi"/>
          <w:b/>
          <w:bCs/>
          <w:color w:val="000000" w:themeColor="text1"/>
        </w:rPr>
        <w:t xml:space="preserve">Environment: </w:t>
      </w:r>
      <w:r w:rsidRPr="00065D58" w:rsidR="00DC2FAA">
        <w:rPr>
          <w:rFonts w:eastAsia="Calibri" w:cstheme="minorHAnsi"/>
          <w:bCs/>
          <w:color w:val="000000" w:themeColor="text1"/>
        </w:rPr>
        <w:t>Selenium,</w:t>
      </w:r>
      <w:r w:rsidRPr="00065D58" w:rsidR="00DC2FAA">
        <w:rPr>
          <w:rFonts w:eastAsia="Calibri" w:cstheme="minorHAnsi"/>
          <w:color w:val="000000" w:themeColor="text1"/>
        </w:rPr>
        <w:t xml:space="preserve"> Windows</w:t>
      </w:r>
      <w:r w:rsidRPr="00065D58">
        <w:rPr>
          <w:rFonts w:eastAsia="Calibri" w:cstheme="minorHAnsi"/>
          <w:color w:val="000000" w:themeColor="text1"/>
        </w:rPr>
        <w:t xml:space="preserve">, </w:t>
      </w:r>
      <w:r w:rsidRPr="00065D58" w:rsidR="00504C5C">
        <w:rPr>
          <w:rFonts w:eastAsia="Calibri" w:cstheme="minorHAnsi"/>
          <w:color w:val="000000" w:themeColor="text1"/>
        </w:rPr>
        <w:t xml:space="preserve">Postman, </w:t>
      </w:r>
      <w:r w:rsidRPr="00065D58">
        <w:rPr>
          <w:rFonts w:eastAsia="Calibri" w:cstheme="minorHAnsi"/>
          <w:color w:val="000000" w:themeColor="text1"/>
        </w:rPr>
        <w:t xml:space="preserve">UNIX, QC 11.0, TOAD, SQL, PL/SQL, Word, Excel, PowerPoint, MS Visio, MS Project, Firefox, IE, </w:t>
      </w:r>
      <w:r w:rsidRPr="00065D58" w:rsidR="00FD1464">
        <w:rPr>
          <w:rFonts w:eastAsia="Calibri" w:cstheme="minorHAnsi"/>
          <w:color w:val="000000" w:themeColor="text1"/>
        </w:rPr>
        <w:t>Chrome</w:t>
      </w:r>
      <w:r w:rsidRPr="00065D58" w:rsidR="0053695C">
        <w:rPr>
          <w:rFonts w:eastAsia="Calibri" w:cstheme="minorHAnsi"/>
          <w:color w:val="000000" w:themeColor="text1"/>
        </w:rPr>
        <w:t xml:space="preserve">, </w:t>
      </w:r>
      <w:r w:rsidRPr="00065D58" w:rsidR="0053695C">
        <w:rPr>
          <w:rFonts w:eastAsia="Times New Roman" w:cstheme="minorHAnsi"/>
          <w:color w:val="000000" w:themeColor="text1"/>
        </w:rPr>
        <w:t>Cypress</w:t>
      </w:r>
    </w:p>
    <w:p w:rsidRPr="00065D58" w:rsidR="002D38F1" w:rsidRDefault="002D38F1" w14:paraId="66E98518" w14:textId="77777777">
      <w:pPr>
        <w:spacing w:after="0" w:line="240" w:lineRule="auto"/>
        <w:contextualSpacing/>
        <w:rPr>
          <w:rFonts w:cstheme="minorHAnsi"/>
          <w:color w:val="000000" w:themeColor="text1"/>
        </w:rPr>
      </w:pPr>
    </w:p>
    <w:p w:rsidRPr="00065D58" w:rsidR="002D38F1" w:rsidP="078058C6" w:rsidRDefault="00AB0F0E" w14:paraId="27A3DA1E" w14:textId="3053A7CF">
      <w:pPr>
        <w:spacing w:after="0" w:line="240" w:lineRule="auto"/>
        <w:contextualSpacing/>
        <w:rPr>
          <w:rFonts w:cs="Calibri" w:cstheme="minorAscii"/>
          <w:b w:val="1"/>
          <w:bCs w:val="1"/>
          <w:color w:val="000000" w:themeColor="text1"/>
        </w:rPr>
      </w:pPr>
      <w:r w:rsidRPr="078058C6" w:rsidR="078058C6">
        <w:rPr>
          <w:rFonts w:cs="Calibri" w:cstheme="minorAscii"/>
          <w:b w:val="1"/>
          <w:bCs w:val="1"/>
          <w:color w:val="000000" w:themeColor="text1" w:themeTint="FF" w:themeShade="FF"/>
        </w:rPr>
        <w:t>Education:</w:t>
      </w:r>
    </w:p>
    <w:p w:rsidRPr="00065D58" w:rsidR="002D38F1" w:rsidP="078058C6" w:rsidRDefault="00AB0F0E" w14:paraId="53F366B2" w14:textId="1A274B46">
      <w:pPr>
        <w:suppressAutoHyphens/>
        <w:spacing w:after="0" w:line="240" w:lineRule="auto"/>
        <w:contextualSpacing/>
        <w:jc w:val="both"/>
        <w:rPr>
          <w:rFonts w:eastAsia="Calibri" w:cs="Calibri" w:cstheme="minorAscii"/>
          <w:color w:val="000000" w:themeColor="text1"/>
        </w:rPr>
      </w:pPr>
      <w:r w:rsidRPr="078058C6" w:rsidR="078058C6">
        <w:rPr>
          <w:rFonts w:eastAsia="Calibri" w:cs="Calibri" w:cstheme="minorAscii"/>
          <w:color w:val="000000" w:themeColor="text1" w:themeTint="FF" w:themeShade="FF"/>
        </w:rPr>
        <w:t>Bachelor of Engineering in Mechanical- Sathyabama University.</w:t>
      </w:r>
    </w:p>
    <w:p w:rsidRPr="00065D58" w:rsidR="002D38F1" w:rsidRDefault="002D38F1" w14:paraId="3BB7A48A" w14:textId="77777777">
      <w:pPr>
        <w:spacing w:after="0" w:line="240" w:lineRule="auto"/>
        <w:contextualSpacing/>
        <w:rPr>
          <w:rFonts w:cstheme="minorHAnsi"/>
          <w:color w:val="000000" w:themeColor="text1"/>
        </w:rPr>
      </w:pPr>
    </w:p>
    <w:p w:rsidRPr="00065D58" w:rsidR="002D38F1" w:rsidRDefault="002D38F1" w14:paraId="0F300EDD" w14:textId="77777777">
      <w:pPr>
        <w:spacing w:after="0" w:line="240" w:lineRule="auto"/>
        <w:contextualSpacing/>
        <w:rPr>
          <w:rFonts w:cstheme="minorHAnsi"/>
          <w:color w:val="000000" w:themeColor="text1"/>
        </w:rPr>
      </w:pPr>
    </w:p>
    <w:sectPr w:rsidRPr="00065D58" w:rsidR="002D38F1" w:rsidSect="002D38F1">
      <w:pgSz w:w="12240" w:h="15840" w:orient="portrait"/>
      <w:pgMar w:top="153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e Sans UI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Didot"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66B6"/>
    <w:multiLevelType w:val="multilevel"/>
    <w:tmpl w:val="6342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C8B3CD2"/>
    <w:multiLevelType w:val="multilevel"/>
    <w:tmpl w:val="E3503A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14B4BE4"/>
    <w:multiLevelType w:val="hybridMultilevel"/>
    <w:tmpl w:val="7A72E0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95C33E6"/>
    <w:multiLevelType w:val="multilevel"/>
    <w:tmpl w:val="5A388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9517A88"/>
    <w:multiLevelType w:val="multilevel"/>
    <w:tmpl w:val="EB54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5" w15:restartNumberingAfterBreak="0">
    <w:nsid w:val="689E35DF"/>
    <w:multiLevelType w:val="hybridMultilevel"/>
    <w:tmpl w:val="F17265EE"/>
    <w:lvl w:ilvl="0" w:tplc="04090009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4250BFD"/>
    <w:multiLevelType w:val="multilevel"/>
    <w:tmpl w:val="CAEC7546"/>
    <w:lvl w:ilvl="0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·"/>
      <w:lvlJc w:val="left"/>
      <w:pPr>
        <w:ind w:left="360" w:hanging="360"/>
      </w:pPr>
      <w:rPr>
        <w:rFonts w:hint="default"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77C05642"/>
    <w:multiLevelType w:val="multilevel"/>
    <w:tmpl w:val="E618D2C4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 w:cs="Noto Sans Symbols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 w:cs="Noto Sans Symbols"/>
      </w:rPr>
    </w:lvl>
  </w:abstractNum>
  <w:abstractNum w:abstractNumId="8" w15:restartNumberingAfterBreak="0">
    <w:nsid w:val="7B1D525F"/>
    <w:multiLevelType w:val="multilevel"/>
    <w:tmpl w:val="8ED0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ztDQ2sbQ0NjYzMjZR0lEKTi0uzszPAykwrAUAnVHeBywAAAA="/>
  </w:docVars>
  <w:rsids>
    <w:rsidRoot w:val="002D38F1"/>
    <w:rsid w:val="00031250"/>
    <w:rsid w:val="00040C47"/>
    <w:rsid w:val="00044A00"/>
    <w:rsid w:val="00065D58"/>
    <w:rsid w:val="00073FCA"/>
    <w:rsid w:val="000F7091"/>
    <w:rsid w:val="001039F4"/>
    <w:rsid w:val="001322FD"/>
    <w:rsid w:val="00144CDC"/>
    <w:rsid w:val="00146C76"/>
    <w:rsid w:val="001A5AF5"/>
    <w:rsid w:val="001A7AA1"/>
    <w:rsid w:val="001B7932"/>
    <w:rsid w:val="001D11DA"/>
    <w:rsid w:val="0022167F"/>
    <w:rsid w:val="00234F64"/>
    <w:rsid w:val="00280523"/>
    <w:rsid w:val="002D38F1"/>
    <w:rsid w:val="002F03F7"/>
    <w:rsid w:val="002F7A7C"/>
    <w:rsid w:val="00334FCF"/>
    <w:rsid w:val="0034460E"/>
    <w:rsid w:val="0035618E"/>
    <w:rsid w:val="00361DC8"/>
    <w:rsid w:val="00400A0A"/>
    <w:rsid w:val="0043341D"/>
    <w:rsid w:val="0049178B"/>
    <w:rsid w:val="004A2F4B"/>
    <w:rsid w:val="004C114B"/>
    <w:rsid w:val="004D561D"/>
    <w:rsid w:val="004E6FBE"/>
    <w:rsid w:val="004F3AAD"/>
    <w:rsid w:val="00504C5C"/>
    <w:rsid w:val="00513A61"/>
    <w:rsid w:val="0053695C"/>
    <w:rsid w:val="005531F0"/>
    <w:rsid w:val="005613B9"/>
    <w:rsid w:val="005663A3"/>
    <w:rsid w:val="00577F78"/>
    <w:rsid w:val="005A18D4"/>
    <w:rsid w:val="005C69D7"/>
    <w:rsid w:val="005F21E7"/>
    <w:rsid w:val="006141CD"/>
    <w:rsid w:val="00623925"/>
    <w:rsid w:val="006A56D4"/>
    <w:rsid w:val="006B26B3"/>
    <w:rsid w:val="006C40DB"/>
    <w:rsid w:val="00702C6D"/>
    <w:rsid w:val="007252D4"/>
    <w:rsid w:val="00753C0C"/>
    <w:rsid w:val="00783FE1"/>
    <w:rsid w:val="007C4258"/>
    <w:rsid w:val="007E002C"/>
    <w:rsid w:val="0080578A"/>
    <w:rsid w:val="00813F7F"/>
    <w:rsid w:val="008267FF"/>
    <w:rsid w:val="00836EAF"/>
    <w:rsid w:val="00882A14"/>
    <w:rsid w:val="00895C2C"/>
    <w:rsid w:val="008A1782"/>
    <w:rsid w:val="008B79BE"/>
    <w:rsid w:val="008D3F41"/>
    <w:rsid w:val="008D4D19"/>
    <w:rsid w:val="008E1433"/>
    <w:rsid w:val="008F578B"/>
    <w:rsid w:val="00921ED5"/>
    <w:rsid w:val="00927981"/>
    <w:rsid w:val="00931E71"/>
    <w:rsid w:val="00965CC0"/>
    <w:rsid w:val="009711AF"/>
    <w:rsid w:val="009B249B"/>
    <w:rsid w:val="009C09C9"/>
    <w:rsid w:val="009C451F"/>
    <w:rsid w:val="009D252B"/>
    <w:rsid w:val="009E0F00"/>
    <w:rsid w:val="00A0325E"/>
    <w:rsid w:val="00A118D8"/>
    <w:rsid w:val="00A13DB1"/>
    <w:rsid w:val="00A164FA"/>
    <w:rsid w:val="00A17393"/>
    <w:rsid w:val="00A5141A"/>
    <w:rsid w:val="00A5231E"/>
    <w:rsid w:val="00A617FB"/>
    <w:rsid w:val="00A91B0F"/>
    <w:rsid w:val="00AA54F1"/>
    <w:rsid w:val="00AB0F0E"/>
    <w:rsid w:val="00B36241"/>
    <w:rsid w:val="00B62E7F"/>
    <w:rsid w:val="00B87415"/>
    <w:rsid w:val="00BD202F"/>
    <w:rsid w:val="00BF7E2B"/>
    <w:rsid w:val="00C3106D"/>
    <w:rsid w:val="00C602EA"/>
    <w:rsid w:val="00D14506"/>
    <w:rsid w:val="00D2538A"/>
    <w:rsid w:val="00D279C3"/>
    <w:rsid w:val="00D31ABC"/>
    <w:rsid w:val="00D66615"/>
    <w:rsid w:val="00D70B0B"/>
    <w:rsid w:val="00D70BEC"/>
    <w:rsid w:val="00D74076"/>
    <w:rsid w:val="00D87299"/>
    <w:rsid w:val="00D944AD"/>
    <w:rsid w:val="00DC2FAA"/>
    <w:rsid w:val="00DE0EC3"/>
    <w:rsid w:val="00E245D7"/>
    <w:rsid w:val="00E247B7"/>
    <w:rsid w:val="00E40807"/>
    <w:rsid w:val="00E40CA4"/>
    <w:rsid w:val="00E61A2E"/>
    <w:rsid w:val="00E635B5"/>
    <w:rsid w:val="00EC6F54"/>
    <w:rsid w:val="00ED3A28"/>
    <w:rsid w:val="00EF0719"/>
    <w:rsid w:val="00F0728C"/>
    <w:rsid w:val="00F17CB4"/>
    <w:rsid w:val="00F83B8F"/>
    <w:rsid w:val="00FC1275"/>
    <w:rsid w:val="00FD1464"/>
    <w:rsid w:val="078058C6"/>
    <w:rsid w:val="3BE9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5F584"/>
  <w15:docId w15:val="{37CFC0F9-BE64-413C-953C-8D9F365E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0B5E"/>
    <w:pPr>
      <w:spacing w:after="200" w:line="276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SpacingChar" w:customStyle="1">
    <w:name w:val="No Spacing Char"/>
    <w:link w:val="NoSpacing"/>
    <w:uiPriority w:val="99"/>
    <w:qFormat/>
    <w:rsid w:val="003520D1"/>
    <w:rPr>
      <w:rFonts w:ascii="Times New Roman" w:hAnsi="Times New Roman" w:eastAsia="Times New Roman" w:cs="Mangal"/>
      <w:sz w:val="24"/>
      <w:szCs w:val="21"/>
      <w:lang w:bidi="mr-IN"/>
    </w:rPr>
  </w:style>
  <w:style w:type="character" w:styleId="ListParagraphChar" w:customStyle="1">
    <w:name w:val="List Paragraph Char"/>
    <w:link w:val="ListParagraph"/>
    <w:uiPriority w:val="34"/>
    <w:qFormat/>
    <w:locked/>
    <w:rsid w:val="003520D1"/>
    <w:rPr>
      <w:rFonts w:ascii="Times New Roman" w:hAnsi="Times New Roman" w:eastAsia="SimSun" w:cs="Times New Roman"/>
      <w:sz w:val="20"/>
      <w:szCs w:val="20"/>
      <w:lang w:eastAsia="ar-SA"/>
    </w:rPr>
  </w:style>
  <w:style w:type="character" w:styleId="ListLabel1" w:customStyle="1">
    <w:name w:val="ListLabel 1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2" w:customStyle="1">
    <w:name w:val="ListLabel 2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3" w:customStyle="1">
    <w:name w:val="ListLabel 3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4" w:customStyle="1">
    <w:name w:val="ListLabel 4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5" w:customStyle="1">
    <w:name w:val="ListLabel 5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6" w:customStyle="1">
    <w:name w:val="ListLabel 6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7" w:customStyle="1">
    <w:name w:val="ListLabel 7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8" w:customStyle="1">
    <w:name w:val="ListLabel 8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9" w:customStyle="1">
    <w:name w:val="ListLabel 9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0" w:customStyle="1">
    <w:name w:val="ListLabel 10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1" w:customStyle="1">
    <w:name w:val="ListLabel 11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2" w:customStyle="1">
    <w:name w:val="ListLabel 12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3" w:customStyle="1">
    <w:name w:val="ListLabel 13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4" w:customStyle="1">
    <w:name w:val="ListLabel 14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5" w:customStyle="1">
    <w:name w:val="ListLabel 15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6" w:customStyle="1">
    <w:name w:val="ListLabel 16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7" w:customStyle="1">
    <w:name w:val="ListLabel 17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8" w:customStyle="1">
    <w:name w:val="ListLabel 18"/>
    <w:qFormat/>
    <w:rsid w:val="002D38F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ListLabel19" w:customStyle="1">
    <w:name w:val="ListLabel 19"/>
    <w:qFormat/>
    <w:rsid w:val="002D38F1"/>
    <w:rPr>
      <w:color w:val="auto"/>
      <w:sz w:val="20"/>
    </w:rPr>
  </w:style>
  <w:style w:type="character" w:styleId="ListLabel20" w:customStyle="1">
    <w:name w:val="ListLabel 20"/>
    <w:qFormat/>
    <w:rsid w:val="002D38F1"/>
    <w:rPr>
      <w:rFonts w:eastAsia="Noto Sans Symbols" w:cs="Noto Sans Symbols"/>
      <w:b/>
      <w:sz w:val="20"/>
    </w:rPr>
  </w:style>
  <w:style w:type="character" w:styleId="ListLabel21" w:customStyle="1">
    <w:name w:val="ListLabel 21"/>
    <w:qFormat/>
    <w:rsid w:val="002D38F1"/>
    <w:rPr>
      <w:rFonts w:eastAsia="Courier New" w:cs="Courier New"/>
    </w:rPr>
  </w:style>
  <w:style w:type="character" w:styleId="ListLabel22" w:customStyle="1">
    <w:name w:val="ListLabel 22"/>
    <w:qFormat/>
    <w:rsid w:val="002D38F1"/>
    <w:rPr>
      <w:rFonts w:eastAsia="Noto Sans Symbols" w:cs="Noto Sans Symbols"/>
    </w:rPr>
  </w:style>
  <w:style w:type="character" w:styleId="ListLabel23" w:customStyle="1">
    <w:name w:val="ListLabel 23"/>
    <w:qFormat/>
    <w:rsid w:val="002D38F1"/>
    <w:rPr>
      <w:rFonts w:eastAsia="Noto Sans Symbols" w:cs="Noto Sans Symbols"/>
    </w:rPr>
  </w:style>
  <w:style w:type="character" w:styleId="ListLabel24" w:customStyle="1">
    <w:name w:val="ListLabel 24"/>
    <w:qFormat/>
    <w:rsid w:val="002D38F1"/>
    <w:rPr>
      <w:rFonts w:eastAsia="Courier New" w:cs="Courier New"/>
    </w:rPr>
  </w:style>
  <w:style w:type="character" w:styleId="ListLabel25" w:customStyle="1">
    <w:name w:val="ListLabel 25"/>
    <w:qFormat/>
    <w:rsid w:val="002D38F1"/>
    <w:rPr>
      <w:rFonts w:eastAsia="Noto Sans Symbols" w:cs="Noto Sans Symbols"/>
    </w:rPr>
  </w:style>
  <w:style w:type="character" w:styleId="ListLabel26" w:customStyle="1">
    <w:name w:val="ListLabel 26"/>
    <w:qFormat/>
    <w:rsid w:val="002D38F1"/>
    <w:rPr>
      <w:rFonts w:eastAsia="Noto Sans Symbols" w:cs="Noto Sans Symbols"/>
    </w:rPr>
  </w:style>
  <w:style w:type="character" w:styleId="ListLabel27" w:customStyle="1">
    <w:name w:val="ListLabel 27"/>
    <w:qFormat/>
    <w:rsid w:val="002D38F1"/>
    <w:rPr>
      <w:rFonts w:eastAsia="Courier New" w:cs="Courier New"/>
    </w:rPr>
  </w:style>
  <w:style w:type="character" w:styleId="ListLabel28" w:customStyle="1">
    <w:name w:val="ListLabel 28"/>
    <w:qFormat/>
    <w:rsid w:val="002D38F1"/>
    <w:rPr>
      <w:rFonts w:eastAsia="Noto Sans Symbols" w:cs="Noto Sans Symbols"/>
    </w:rPr>
  </w:style>
  <w:style w:type="paragraph" w:styleId="Heading" w:customStyle="1">
    <w:name w:val="Heading"/>
    <w:basedOn w:val="Normal"/>
    <w:next w:val="BodyText"/>
    <w:qFormat/>
    <w:rsid w:val="002D38F1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2D38F1"/>
    <w:pPr>
      <w:spacing w:after="140"/>
    </w:pPr>
  </w:style>
  <w:style w:type="paragraph" w:styleId="List">
    <w:name w:val="List"/>
    <w:basedOn w:val="BodyText"/>
    <w:rsid w:val="002D38F1"/>
    <w:rPr>
      <w:rFonts w:cs="Arial"/>
    </w:rPr>
  </w:style>
  <w:style w:type="paragraph" w:styleId="Caption">
    <w:name w:val="caption"/>
    <w:basedOn w:val="Normal"/>
    <w:qFormat/>
    <w:rsid w:val="002D38F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rsid w:val="002D38F1"/>
    <w:pPr>
      <w:suppressLineNumbers/>
    </w:pPr>
    <w:rPr>
      <w:rFonts w:cs="Arial"/>
    </w:rPr>
  </w:style>
  <w:style w:type="paragraph" w:styleId="NoSpacing">
    <w:name w:val="No Spacing"/>
    <w:link w:val="NoSpacingChar"/>
    <w:uiPriority w:val="99"/>
    <w:qFormat/>
    <w:rsid w:val="003520D1"/>
    <w:rPr>
      <w:rFonts w:ascii="Times New Roman" w:hAnsi="Times New Roman" w:eastAsia="Times New Roman" w:cs="Mangal"/>
      <w:sz w:val="24"/>
      <w:szCs w:val="21"/>
      <w:lang w:bidi="mr-IN"/>
    </w:rPr>
  </w:style>
  <w:style w:type="paragraph" w:styleId="Normal1" w:customStyle="1">
    <w:name w:val="Normal1"/>
    <w:qFormat/>
    <w:rsid w:val="003520D1"/>
    <w:rPr>
      <w:rFonts w:ascii="Times New Roman" w:hAnsi="Times New Roman" w:eastAsia="Times New Roman" w:cs="Times New Roman"/>
      <w:sz w:val="24"/>
      <w:szCs w:val="24"/>
    </w:rPr>
  </w:style>
  <w:style w:type="paragraph" w:styleId="NormalCalibri" w:customStyle="1">
    <w:name w:val="Normal + Calibri"/>
    <w:basedOn w:val="Normal"/>
    <w:qFormat/>
    <w:rsid w:val="003520D1"/>
    <w:pPr>
      <w:widowControl w:val="0"/>
      <w:suppressAutoHyphens/>
      <w:spacing w:after="0" w:line="360" w:lineRule="auto"/>
      <w:ind w:left="720"/>
    </w:pPr>
    <w:rPr>
      <w:rFonts w:ascii="Verdana" w:hAnsi="Verdana" w:eastAsia="Andale Sans UI" w:cs="Tahoma"/>
      <w:color w:val="000000"/>
      <w:kern w:val="2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520D1"/>
    <w:pPr>
      <w:suppressAutoHyphens/>
      <w:spacing w:after="0" w:line="240" w:lineRule="auto"/>
      <w:ind w:left="720"/>
    </w:pPr>
    <w:rPr>
      <w:rFonts w:ascii="Times New Roman" w:hAnsi="Times New Roman" w:eastAsia="SimSun" w:cs="Times New Roman"/>
      <w:sz w:val="20"/>
      <w:szCs w:val="20"/>
      <w:lang w:eastAsia="ar-SA"/>
    </w:rPr>
  </w:style>
  <w:style w:type="numbering" w:styleId="ImportedStyle4" w:customStyle="1">
    <w:name w:val="Imported Style 4"/>
    <w:qFormat/>
    <w:rsid w:val="00352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8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34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38A13C-1A9A-DC4C-97DD-87920B510DB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Senior QA Automation Engineer</dc:title>
  <dc:subject>Senior QA Automation Engineer</dc:subject>
  <dc:creator>Dharma</dc:creator>
  <keywords>Selenium, Java, AWS, Appium</keywords>
  <dc:description/>
  <lastModifiedBy>Dharma Yalavarthi</lastModifiedBy>
  <revision>121</revision>
  <dcterms:created xsi:type="dcterms:W3CDTF">2021-03-30T23:30:00.0000000Z</dcterms:created>
  <dcterms:modified xsi:type="dcterms:W3CDTF">2022-05-03T14:58:12.9191756Z</dcterms:modified>
  <category/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